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A5DD" w14:textId="39D06435" w:rsidR="0010296E" w:rsidRPr="0095145E" w:rsidRDefault="0010296E" w:rsidP="2D7E2DE9">
      <w:pPr>
        <w:keepNext/>
        <w:keepLines/>
        <w:spacing w:before="40"/>
        <w:jc w:val="center"/>
        <w:outlineLvl w:val="1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</w:p>
    <w:p w14:paraId="01484B60" w14:textId="77777777" w:rsidR="00E16C10" w:rsidRDefault="00E16C10" w:rsidP="00E16C10">
      <w:pPr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plana i programa za Njemački jezik </w:t>
      </w:r>
    </w:p>
    <w:p w14:paraId="4D8053ED" w14:textId="521D7D24" w:rsidR="00E16C10" w:rsidRDefault="00E16C10" w:rsidP="00E16C10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 4. razredu srednjih strukovnih škola (12.</w:t>
      </w:r>
      <w:r w:rsidR="001539C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god.</w:t>
      </w:r>
      <w:r w:rsidR="001539C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učenja, 96 sati godišnje)</w:t>
      </w:r>
    </w:p>
    <w:p w14:paraId="4F2091D3" w14:textId="080884D4" w:rsidR="00E16C10" w:rsidRDefault="00E16C10" w:rsidP="00E16C10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2021./2022.</w:t>
      </w:r>
    </w:p>
    <w:p w14:paraId="36F387BE" w14:textId="77777777" w:rsidR="00A67260" w:rsidRDefault="00A67260" w:rsidP="00A67260">
      <w:pPr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hr-HR"/>
        </w:rPr>
      </w:pPr>
    </w:p>
    <w:p w14:paraId="2B39B9D0" w14:textId="77777777" w:rsidR="0010296E" w:rsidRDefault="0010296E" w:rsidP="0010296E"/>
    <w:tbl>
      <w:tblPr>
        <w:tblStyle w:val="Reetkatablice"/>
        <w:tblW w:w="13745" w:type="dxa"/>
        <w:tblLayout w:type="fixed"/>
        <w:tblLook w:val="04A0" w:firstRow="1" w:lastRow="0" w:firstColumn="1" w:lastColumn="0" w:noHBand="0" w:noVBand="1"/>
      </w:tblPr>
      <w:tblGrid>
        <w:gridCol w:w="1138"/>
        <w:gridCol w:w="657"/>
        <w:gridCol w:w="2016"/>
        <w:gridCol w:w="3981"/>
        <w:gridCol w:w="3284"/>
        <w:gridCol w:w="2669"/>
      </w:tblGrid>
      <w:tr w:rsidR="00BB430F" w:rsidRPr="00BB430F" w14:paraId="0D506177" w14:textId="77777777" w:rsidTr="6847D464">
        <w:tc>
          <w:tcPr>
            <w:tcW w:w="1138" w:type="dxa"/>
            <w:shd w:val="clear" w:color="auto" w:fill="auto"/>
          </w:tcPr>
          <w:p w14:paraId="609A2366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657" w:type="dxa"/>
            <w:shd w:val="clear" w:color="auto" w:fill="auto"/>
          </w:tcPr>
          <w:p w14:paraId="144CDACC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TJED</w:t>
            </w:r>
          </w:p>
          <w:p w14:paraId="6372764F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016" w:type="dxa"/>
            <w:shd w:val="clear" w:color="auto" w:fill="auto"/>
          </w:tcPr>
          <w:p w14:paraId="3931A95D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981" w:type="dxa"/>
            <w:shd w:val="clear" w:color="auto" w:fill="auto"/>
          </w:tcPr>
          <w:p w14:paraId="413B2782" w14:textId="77777777" w:rsidR="0010296E" w:rsidRPr="007E36C4" w:rsidRDefault="0010296E" w:rsidP="007E36C4">
            <w:pPr>
              <w:ind w:left="360"/>
              <w:rPr>
                <w:rFonts w:cstheme="minorHAnsi"/>
                <w:b/>
                <w:bCs/>
              </w:rPr>
            </w:pPr>
            <w:r w:rsidRPr="007E36C4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5676E16" w14:textId="6CDEF9F6" w:rsidR="0010296E" w:rsidRPr="00BB430F" w:rsidRDefault="0010296E" w:rsidP="1CEF5A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ODGOJNO-OBRAZOVNI ISHODI</w:t>
            </w:r>
            <w:r w:rsidR="739B34FC" w:rsidRPr="00BB430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BF6FCE3" w14:textId="77777777" w:rsidR="0010296E" w:rsidRPr="00BB430F" w:rsidRDefault="0010296E" w:rsidP="000857D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F8162A" w:rsidRPr="00BB430F" w14:paraId="05FEC602" w14:textId="77777777" w:rsidTr="6847D464">
        <w:trPr>
          <w:trHeight w:val="37"/>
        </w:trPr>
        <w:tc>
          <w:tcPr>
            <w:tcW w:w="1138" w:type="dxa"/>
            <w:vMerge w:val="restart"/>
            <w:shd w:val="clear" w:color="auto" w:fill="auto"/>
          </w:tcPr>
          <w:p w14:paraId="5FB7D344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RUJAN</w:t>
            </w:r>
          </w:p>
        </w:tc>
        <w:tc>
          <w:tcPr>
            <w:tcW w:w="657" w:type="dxa"/>
            <w:shd w:val="clear" w:color="auto" w:fill="auto"/>
          </w:tcPr>
          <w:p w14:paraId="2A30CB05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1.</w:t>
            </w:r>
          </w:p>
          <w:p w14:paraId="2CE94733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C5D34D7" w14:textId="1F28DE25" w:rsidR="00F8162A" w:rsidRPr="00BB430F" w:rsidRDefault="00F8162A" w:rsidP="6847D46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>Tematske</w:t>
            </w:r>
            <w:proofErr w:type="spellEnd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>cjeline</w:t>
            </w:r>
            <w:proofErr w:type="spellEnd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>obrađene</w:t>
            </w:r>
            <w:proofErr w:type="spellEnd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>tijekom</w:t>
            </w:r>
            <w:proofErr w:type="spellEnd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>poučavanja</w:t>
            </w:r>
            <w:proofErr w:type="spellEnd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>Njemačkog</w:t>
            </w:r>
            <w:proofErr w:type="spellEnd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>jezika</w:t>
            </w:r>
            <w:proofErr w:type="spellEnd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1D959508" w:rsidRPr="6847D464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Pr="6847D464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proofErr w:type="spellStart"/>
            <w:r w:rsidRPr="6847D464">
              <w:rPr>
                <w:rFonts w:asciiTheme="minorHAnsi" w:hAnsiTheme="minorHAnsi" w:cstheme="minorBidi"/>
                <w:sz w:val="22"/>
                <w:szCs w:val="22"/>
              </w:rPr>
              <w:t>razreda</w:t>
            </w:r>
            <w:proofErr w:type="spellEnd"/>
          </w:p>
        </w:tc>
        <w:tc>
          <w:tcPr>
            <w:tcW w:w="398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EC0D041" w14:textId="77777777" w:rsidR="00F8162A" w:rsidRPr="00BB430F" w:rsidRDefault="00F8162A" w:rsidP="007E36C4">
            <w:pPr>
              <w:pStyle w:val="Standard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>Uvodni</w:t>
            </w:r>
            <w:proofErr w:type="spellEnd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sat, </w:t>
            </w:r>
            <w:proofErr w:type="spellStart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>Ponavljanje</w:t>
            </w:r>
            <w:proofErr w:type="spellEnd"/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  <w:vMerge w:val="restart"/>
            <w:shd w:val="clear" w:color="auto" w:fill="auto"/>
          </w:tcPr>
          <w:p w14:paraId="4AAED9D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4C282A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F10C15E" w14:textId="338FC8A1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  <w:r w:rsidRPr="00BB430F">
              <w:t xml:space="preserve">SŠ (1) NJ A.1.1.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razumije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duge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složene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tekstove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slušanju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čitanju</w:t>
            </w:r>
            <w:proofErr w:type="spellEnd"/>
            <w:r w:rsidRPr="00BB430F">
              <w:t>.</w:t>
            </w:r>
          </w:p>
          <w:p w14:paraId="2B65EA5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FF85FF2" w14:textId="217C4E9E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  <w:r w:rsidRPr="001631AD">
              <w:rPr>
                <w:lang w:val="pl-PL"/>
              </w:rPr>
              <w:t xml:space="preserve">SŠ (1) NJ A.4.2. Učenik proizvodi duge i </w:t>
            </w:r>
            <w:r w:rsidR="007242E9">
              <w:rPr>
                <w:lang w:val="pl-PL"/>
              </w:rPr>
              <w:t xml:space="preserve">srednje </w:t>
            </w:r>
            <w:r w:rsidRPr="001631AD">
              <w:rPr>
                <w:lang w:val="pl-PL"/>
              </w:rPr>
              <w:t>složene govorne tekstove.</w:t>
            </w:r>
          </w:p>
          <w:p w14:paraId="0C72807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23F78C1" w14:textId="16AEF3F0" w:rsidR="00F8162A" w:rsidRPr="001631AD" w:rsidRDefault="00F8162A" w:rsidP="2D7E2DE9">
            <w:pPr>
              <w:rPr>
                <w:lang w:val="pl-PL"/>
              </w:rPr>
            </w:pPr>
            <w:r w:rsidRPr="001631AD">
              <w:rPr>
                <w:lang w:val="pl-PL"/>
              </w:rPr>
              <w:t xml:space="preserve">SŠ (1) NJ A.4.3. Učenik sudjeluje u dugoj i </w:t>
            </w:r>
            <w:r w:rsidR="007242E9">
              <w:rPr>
                <w:lang w:val="pl-PL"/>
              </w:rPr>
              <w:t xml:space="preserve">srednje </w:t>
            </w:r>
            <w:r w:rsidRPr="001631AD">
              <w:rPr>
                <w:lang w:val="pl-PL"/>
              </w:rPr>
              <w:t>složenoj govornoj interakciji.</w:t>
            </w:r>
          </w:p>
          <w:p w14:paraId="62DFFA4F" w14:textId="4592927F" w:rsidR="00F8162A" w:rsidRPr="001631AD" w:rsidRDefault="00F8162A" w:rsidP="2D7E2DE9">
            <w:pPr>
              <w:rPr>
                <w:lang w:val="pl-PL"/>
              </w:rPr>
            </w:pPr>
          </w:p>
          <w:p w14:paraId="230AFE43" w14:textId="557CD16A" w:rsidR="00F8162A" w:rsidRPr="00BB430F" w:rsidRDefault="00F8162A" w:rsidP="2D7E2DE9">
            <w:r w:rsidRPr="00BB430F">
              <w:t xml:space="preserve">SŠ (1) NJ A.4.4.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piše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duge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="007242E9">
              <w:t>srednje</w:t>
            </w:r>
            <w:proofErr w:type="spellEnd"/>
            <w:r w:rsidR="007242E9">
              <w:t xml:space="preserve"> </w:t>
            </w:r>
            <w:proofErr w:type="spellStart"/>
            <w:r w:rsidRPr="00BB430F">
              <w:t>složene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tekstove</w:t>
            </w:r>
            <w:proofErr w:type="spellEnd"/>
            <w:r w:rsidRPr="00BB430F">
              <w:t>.</w:t>
            </w:r>
          </w:p>
          <w:p w14:paraId="4741F09E" w14:textId="47B8C9C8" w:rsidR="00F8162A" w:rsidRPr="00BB430F" w:rsidRDefault="00F8162A" w:rsidP="2D7E2DE9"/>
          <w:p w14:paraId="3DEE88FA" w14:textId="77777777" w:rsidR="007242E9" w:rsidRPr="007242E9" w:rsidRDefault="007242E9" w:rsidP="00724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42E9">
              <w:rPr>
                <w:rFonts w:cstheme="minorHAnsi"/>
              </w:rPr>
              <w:t>SŠ (1) NJ A.4.5.</w:t>
            </w:r>
          </w:p>
          <w:p w14:paraId="0309B1EB" w14:textId="77777777" w:rsidR="007242E9" w:rsidRPr="007242E9" w:rsidRDefault="007242E9" w:rsidP="00724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42E9">
              <w:rPr>
                <w:rFonts w:cstheme="minorHAnsi"/>
              </w:rPr>
              <w:t>Učenik sažima i prevodi srednje duge i</w:t>
            </w:r>
          </w:p>
          <w:p w14:paraId="505569D8" w14:textId="25FB48B5" w:rsidR="00F8162A" w:rsidRPr="007242E9" w:rsidRDefault="007242E9" w:rsidP="007242E9">
            <w:pPr>
              <w:rPr>
                <w:rFonts w:cstheme="minorHAnsi"/>
              </w:rPr>
            </w:pPr>
            <w:proofErr w:type="spellStart"/>
            <w:r w:rsidRPr="007242E9">
              <w:rPr>
                <w:rFonts w:cstheme="minorHAnsi"/>
              </w:rPr>
              <w:t>jednostavne</w:t>
            </w:r>
            <w:proofErr w:type="spellEnd"/>
            <w:r w:rsidRPr="007242E9">
              <w:rPr>
                <w:rFonts w:cstheme="minorHAnsi"/>
              </w:rPr>
              <w:t xml:space="preserve"> </w:t>
            </w:r>
            <w:proofErr w:type="spellStart"/>
            <w:r w:rsidRPr="007242E9">
              <w:rPr>
                <w:rFonts w:cstheme="minorHAnsi"/>
              </w:rPr>
              <w:t>tekstove</w:t>
            </w:r>
            <w:proofErr w:type="spellEnd"/>
            <w:r w:rsidRPr="007242E9">
              <w:rPr>
                <w:rFonts w:cstheme="minorHAnsi"/>
              </w:rPr>
              <w:t>.</w:t>
            </w:r>
          </w:p>
          <w:p w14:paraId="287EBBFA" w14:textId="4AC7B0D4" w:rsidR="00F8162A" w:rsidRPr="00BB430F" w:rsidRDefault="00F8162A" w:rsidP="2D7E2DE9">
            <w:r w:rsidRPr="00BB430F">
              <w:lastRenderedPageBreak/>
              <w:t xml:space="preserve">SŠ (1) NJ B.4.1.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preispituje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utjecaj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osobnih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stavova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vrijednosti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doživljavanje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vlastite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kulture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drugih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kultura</w:t>
            </w:r>
            <w:proofErr w:type="spellEnd"/>
            <w:r w:rsidRPr="00BB430F">
              <w:t xml:space="preserve">, </w:t>
            </w:r>
            <w:proofErr w:type="spellStart"/>
            <w:r w:rsidRPr="00BB430F">
              <w:t>provjerava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točnost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pretpostavki</w:t>
            </w:r>
            <w:proofErr w:type="spellEnd"/>
            <w:r w:rsidRPr="00BB430F">
              <w:t xml:space="preserve"> o </w:t>
            </w:r>
            <w:proofErr w:type="spellStart"/>
            <w:r w:rsidRPr="00BB430F">
              <w:t>kulturnoj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uvjetovanosti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komunikacijskih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kulturnih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obrazaca</w:t>
            </w:r>
            <w:proofErr w:type="spellEnd"/>
            <w:r w:rsidRPr="00BB430F">
              <w:t>.</w:t>
            </w:r>
          </w:p>
          <w:p w14:paraId="69D78962" w14:textId="0CBE62AD" w:rsidR="00F8162A" w:rsidRPr="00BB430F" w:rsidRDefault="00F8162A" w:rsidP="2D7E2DE9"/>
          <w:p w14:paraId="7EDC33CD" w14:textId="2C888604" w:rsidR="00F8162A" w:rsidRPr="00BB430F" w:rsidRDefault="00F8162A" w:rsidP="2D7E2DE9">
            <w:r w:rsidRPr="00BB430F">
              <w:t xml:space="preserve">SŠ (1) NJ B.4.2.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primjenjuje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primjerene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obrasce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ponašanja</w:t>
            </w:r>
            <w:proofErr w:type="spellEnd"/>
            <w:r w:rsidRPr="00BB430F">
              <w:t xml:space="preserve"> u </w:t>
            </w:r>
            <w:proofErr w:type="spellStart"/>
            <w:r w:rsidRPr="00BB430F">
              <w:t>poznatim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situacijama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prilagodljivo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reagira</w:t>
            </w:r>
            <w:proofErr w:type="spellEnd"/>
            <w:r w:rsidRPr="00BB430F">
              <w:t xml:space="preserve"> u </w:t>
            </w:r>
            <w:proofErr w:type="spellStart"/>
            <w:r w:rsidRPr="00BB430F">
              <w:t>nepoznatim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situacijama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uspješno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rješava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kulturološki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uvjetovan</w:t>
            </w:r>
            <w:proofErr w:type="spellEnd"/>
            <w:r w:rsidRPr="00BB430F">
              <w:t xml:space="preserve"> problem.</w:t>
            </w:r>
          </w:p>
          <w:p w14:paraId="0C8A0E1D" w14:textId="274C2D07" w:rsidR="00F8162A" w:rsidRPr="00BB430F" w:rsidRDefault="00F8162A" w:rsidP="2D7E2DE9"/>
          <w:p w14:paraId="30682BC1" w14:textId="3D32386C" w:rsidR="00F8162A" w:rsidRPr="00BB430F" w:rsidRDefault="00F8162A" w:rsidP="2D7E2DE9">
            <w:r w:rsidRPr="00BB430F">
              <w:t xml:space="preserve">SŠ (1) NJ B.4.3.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se </w:t>
            </w:r>
            <w:proofErr w:type="spellStart"/>
            <w:r w:rsidRPr="00BB430F">
              <w:t>zalaže</w:t>
            </w:r>
            <w:proofErr w:type="spellEnd"/>
            <w:r w:rsidRPr="00BB430F">
              <w:t xml:space="preserve"> za </w:t>
            </w:r>
            <w:proofErr w:type="spellStart"/>
            <w:r w:rsidRPr="00BB430F">
              <w:t>ravnopravnost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među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ljudima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temeljenu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poštovanju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raznolikosti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vrijednosnih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sustava</w:t>
            </w:r>
            <w:proofErr w:type="spellEnd"/>
            <w:r w:rsidRPr="00BB430F">
              <w:t>.</w:t>
            </w:r>
          </w:p>
          <w:p w14:paraId="4AAB6964" w14:textId="2CF6F938" w:rsidR="00F8162A" w:rsidRPr="00BB430F" w:rsidRDefault="00F8162A" w:rsidP="2D7E2DE9"/>
          <w:p w14:paraId="19C3B5A8" w14:textId="421C7FB9" w:rsidR="00F8162A" w:rsidRPr="00BB430F" w:rsidRDefault="00F8162A" w:rsidP="2D7E2DE9">
            <w:r w:rsidRPr="00BB430F">
              <w:t xml:space="preserve">SŠ (1) NJ C.4.1.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svjesno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primjenjuje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veliki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broj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strategija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učenja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uporabe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jezika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procjenjuje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njihovu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učinkovitost</w:t>
            </w:r>
            <w:proofErr w:type="spellEnd"/>
            <w:r w:rsidRPr="00BB430F">
              <w:t>.</w:t>
            </w:r>
          </w:p>
          <w:p w14:paraId="5A5CB05A" w14:textId="30E645DC" w:rsidR="00F8162A" w:rsidRPr="00BB430F" w:rsidRDefault="00F8162A" w:rsidP="2D7E2DE9"/>
          <w:p w14:paraId="0D12E89C" w14:textId="7D9B5839" w:rsidR="00F8162A" w:rsidRPr="00BB430F" w:rsidRDefault="00F8162A" w:rsidP="2D7E2DE9">
            <w:r w:rsidRPr="00BB430F">
              <w:t xml:space="preserve">SŠ (1) NJ C.4.2. </w:t>
            </w:r>
            <w:proofErr w:type="spellStart"/>
            <w:r w:rsidRPr="00BB430F">
              <w:t>Učenik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bira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uspoređuje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tradicionalne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suvremene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medije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njemačkome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jeziku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prikladne</w:t>
            </w:r>
            <w:proofErr w:type="spellEnd"/>
            <w:r w:rsidRPr="00BB430F">
              <w:t xml:space="preserve"> za </w:t>
            </w:r>
            <w:proofErr w:type="spellStart"/>
            <w:r w:rsidRPr="00BB430F">
              <w:t>pismenu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usmenu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komunikaciju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daljnje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učenje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njemačkoga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jezika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te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kritički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promišlja</w:t>
            </w:r>
            <w:proofErr w:type="spellEnd"/>
            <w:r w:rsidRPr="00BB430F">
              <w:t xml:space="preserve"> o </w:t>
            </w:r>
            <w:proofErr w:type="spellStart"/>
            <w:r w:rsidRPr="00BB430F">
              <w:t>njihovim</w:t>
            </w:r>
            <w:proofErr w:type="spellEnd"/>
            <w:r w:rsidRPr="00BB430F">
              <w:t xml:space="preserve"> </w:t>
            </w:r>
            <w:proofErr w:type="spellStart"/>
            <w:r w:rsidRPr="00BB430F">
              <w:t>sadržajima</w:t>
            </w:r>
            <w:proofErr w:type="spellEnd"/>
            <w:r w:rsidRPr="00BB430F">
              <w:t>.</w:t>
            </w:r>
          </w:p>
          <w:p w14:paraId="4B948981" w14:textId="1C6BEB03" w:rsidR="00F8162A" w:rsidRPr="00BB430F" w:rsidRDefault="00F8162A" w:rsidP="2D7E2DE9"/>
          <w:p w14:paraId="7323A11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498E4D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15B8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6F2F8C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59363B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8EC98F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14FACB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7CF2BF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440558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E525C48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511911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66CD29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3279BB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77F0AEF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FBE968" w14:textId="4736193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171418C" w14:textId="70EC5C0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693F714" w14:textId="657A7AA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6BF4D74" w14:textId="140B2240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A2DB331" w14:textId="16400C4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22409D0" w14:textId="2B993A5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060FEC4" w14:textId="141A7E2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7661C38" w14:textId="035574D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06F8C63" w14:textId="52695B40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EDE8350" w14:textId="296069EF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2CCAF71" w14:textId="3173760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5843E5E" w14:textId="2D5962B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92D7DD1" w14:textId="4140AB9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904AD6E" w14:textId="737E376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C20D146" w14:textId="22093656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67634CB" w14:textId="0FD4286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91E333B" w14:textId="76A0536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FAC3848" w14:textId="0CF82642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6E06E72" w14:textId="0AF9D54C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D787BD5" w14:textId="02336F3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A3DC2AF" w14:textId="7E626E2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1295A1B" w14:textId="4A72772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451051B" w14:textId="533DA7A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F55E9D7" w14:textId="1DF8C91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C46D45D" w14:textId="744DD44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8D61949" w14:textId="7894EFD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4C201A5" w14:textId="21C5D83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E0424BF" w14:textId="400295C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E386D00" w14:textId="15BA68F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B5904DA" w14:textId="111BD91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4651708" w14:textId="6531848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7B5AA79" w14:textId="4F59BAB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05D3215" w14:textId="5257388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7207845" w14:textId="33B2D81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F19C3D9" w14:textId="4A7B4A93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6E8D539" w14:textId="5D48D428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DFFE476" w14:textId="6CEC6C3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50062A8" w14:textId="3AD5976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F1F2CFB" w14:textId="5A0D60BD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E451E68" w14:textId="4CAC5D43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A9662ED" w14:textId="7777777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198A5A9" w14:textId="7777777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F800FA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6626E5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7497E7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B14FCD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E5DDC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85A2CE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7AEE0F2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DDFBA1C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4C4486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761A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6E584CA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498963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FBA040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7A3C67E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8D69B6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2F2CE6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8A2E65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D31775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B1B0E9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BC6811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3B9ABA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31098B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5A86ECA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DFD6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9282DB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DC676C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A59821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268898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AAA8F9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656A65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A8D84C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658A0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5445B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0A9474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E961CFE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1D4D63F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71083C0" w14:textId="210DD38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7F9B5D06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lastRenderedPageBreak/>
              <w:t>osr B.5.2.</w:t>
            </w:r>
          </w:p>
          <w:p w14:paraId="064CAE30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Suradnički uči i radi u timu.</w:t>
            </w:r>
          </w:p>
          <w:p w14:paraId="46C3166B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A.5.1.</w:t>
            </w:r>
          </w:p>
          <w:p w14:paraId="453FDC70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Razvija sliku o sebi.</w:t>
            </w:r>
          </w:p>
          <w:p w14:paraId="3DF89F29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568F1492" w14:textId="77777777" w:rsidTr="6847D464">
        <w:trPr>
          <w:trHeight w:val="68"/>
        </w:trPr>
        <w:tc>
          <w:tcPr>
            <w:tcW w:w="1138" w:type="dxa"/>
            <w:vMerge/>
          </w:tcPr>
          <w:p w14:paraId="19FEF39A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tcBorders>
              <w:right w:val="single" w:sz="8" w:space="0" w:color="A3A3A3"/>
            </w:tcBorders>
            <w:shd w:val="clear" w:color="auto" w:fill="auto"/>
          </w:tcPr>
          <w:p w14:paraId="64D40940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2.</w:t>
            </w:r>
          </w:p>
          <w:p w14:paraId="3573BFD5" w14:textId="77777777" w:rsidR="00F8162A" w:rsidRPr="00BB430F" w:rsidRDefault="00F8162A" w:rsidP="001631AD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vAlign w:val="center"/>
          </w:tcPr>
          <w:p w14:paraId="34931137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D677C69" w14:textId="2FE6BC64" w:rsidR="00F8162A" w:rsidRPr="007E36C4" w:rsidRDefault="00F8162A" w:rsidP="007E36C4">
            <w:pPr>
              <w:ind w:left="360"/>
              <w:rPr>
                <w:rFonts w:cstheme="minorHAnsi"/>
                <w:lang w:val="pl-PL"/>
              </w:rPr>
            </w:pPr>
            <w:r w:rsidRPr="007E36C4">
              <w:rPr>
                <w:rFonts w:cstheme="minorHAnsi"/>
                <w:lang w:val="pl-PL"/>
              </w:rPr>
              <w:t>Ponavljanje</w:t>
            </w:r>
          </w:p>
        </w:tc>
        <w:tc>
          <w:tcPr>
            <w:tcW w:w="3284" w:type="dxa"/>
            <w:vMerge/>
          </w:tcPr>
          <w:p w14:paraId="261C9672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2669" w:type="dxa"/>
            <w:vMerge/>
          </w:tcPr>
          <w:p w14:paraId="31C46623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416B6E7A" w14:textId="77777777" w:rsidTr="6847D464">
        <w:trPr>
          <w:trHeight w:val="68"/>
        </w:trPr>
        <w:tc>
          <w:tcPr>
            <w:tcW w:w="1138" w:type="dxa"/>
            <w:vMerge/>
          </w:tcPr>
          <w:p w14:paraId="367A5DD4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tcBorders>
              <w:right w:val="single" w:sz="8" w:space="0" w:color="A3A3A3"/>
            </w:tcBorders>
            <w:shd w:val="clear" w:color="auto" w:fill="auto"/>
          </w:tcPr>
          <w:p w14:paraId="53F10578" w14:textId="77777777" w:rsidR="00F8162A" w:rsidRPr="00BB430F" w:rsidRDefault="00F8162A" w:rsidP="001631AD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3.</w:t>
            </w:r>
          </w:p>
          <w:p w14:paraId="0F6E71C0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1B0E7D29" w14:textId="77777777" w:rsidR="00F8162A" w:rsidRPr="00BB430F" w:rsidRDefault="00F8162A" w:rsidP="000857D9">
            <w:pPr>
              <w:rPr>
                <w:rFonts w:eastAsia="Times New Roman" w:cstheme="minorHAnsi"/>
                <w:b/>
                <w:bCs/>
                <w:lang w:val="de-DE" w:eastAsia="hr-HR"/>
              </w:rPr>
            </w:pPr>
          </w:p>
        </w:tc>
        <w:tc>
          <w:tcPr>
            <w:tcW w:w="3981" w:type="dxa"/>
            <w:tcBorders>
              <w:left w:val="single" w:sz="8" w:space="0" w:color="A3A3A3"/>
            </w:tcBorders>
            <w:shd w:val="clear" w:color="auto" w:fill="auto"/>
          </w:tcPr>
          <w:p w14:paraId="15E46065" w14:textId="627300A0" w:rsidR="00F8162A" w:rsidRPr="007E36C4" w:rsidRDefault="0EC598DF" w:rsidP="6847D464">
            <w:pPr>
              <w:ind w:left="360"/>
              <w:rPr>
                <w:lang w:val="pl-PL"/>
              </w:rPr>
            </w:pPr>
            <w:r w:rsidRPr="6847D464">
              <w:rPr>
                <w:lang w:val="pl-PL"/>
              </w:rPr>
              <w:t>Ponavljanje</w:t>
            </w:r>
          </w:p>
        </w:tc>
        <w:tc>
          <w:tcPr>
            <w:tcW w:w="3284" w:type="dxa"/>
            <w:vMerge/>
          </w:tcPr>
          <w:p w14:paraId="7552B5A4" w14:textId="77777777" w:rsidR="00F8162A" w:rsidRPr="00BB430F" w:rsidRDefault="00F8162A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010F4234" w14:textId="77777777" w:rsidR="00F8162A" w:rsidRPr="00BB430F" w:rsidRDefault="00F8162A" w:rsidP="00021446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C05AF4" w:rsidRPr="00BB430F" w14:paraId="49270F72" w14:textId="77777777" w:rsidTr="6847D464">
        <w:trPr>
          <w:trHeight w:val="1353"/>
        </w:trPr>
        <w:tc>
          <w:tcPr>
            <w:tcW w:w="1138" w:type="dxa"/>
            <w:vMerge/>
          </w:tcPr>
          <w:p w14:paraId="4A15064C" w14:textId="77777777" w:rsidR="00C05AF4" w:rsidRPr="00BB430F" w:rsidRDefault="00C05AF4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0529BC7D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4.</w:t>
            </w:r>
          </w:p>
          <w:p w14:paraId="3496BBB6" w14:textId="77777777" w:rsidR="00C05AF4" w:rsidRPr="00BB430F" w:rsidRDefault="00C05AF4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02D834ED" w14:textId="56C452B3" w:rsidR="00C05AF4" w:rsidRPr="00847992" w:rsidRDefault="00C05AF4" w:rsidP="000857D9">
            <w:pPr>
              <w:rPr>
                <w:rFonts w:cstheme="minorHAnsi"/>
                <w:b/>
                <w:bCs/>
                <w:lang w:val="de-DE"/>
              </w:rPr>
            </w:pPr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Politika,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društvo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i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aktivno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</w:t>
            </w:r>
            <w:proofErr w:type="spellStart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>građanstvo</w:t>
            </w:r>
            <w:proofErr w:type="spellEnd"/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  </w:t>
            </w:r>
          </w:p>
          <w:p w14:paraId="000E48E3" w14:textId="1510FF54" w:rsidR="00C05AF4" w:rsidRPr="00847992" w:rsidRDefault="00C05AF4" w:rsidP="00A237A0">
            <w:pPr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 xml:space="preserve">(12 </w:t>
            </w:r>
            <w:proofErr w:type="spellStart"/>
            <w:r w:rsidRPr="00847992">
              <w:rPr>
                <w:rFonts w:cstheme="minorHAnsi"/>
                <w:lang w:val="de-DE"/>
              </w:rPr>
              <w:t>sati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) </w:t>
            </w:r>
          </w:p>
          <w:p w14:paraId="46E20B83" w14:textId="7076EB24" w:rsidR="00C05AF4" w:rsidRPr="00BB430F" w:rsidRDefault="00C05AF4" w:rsidP="00F8162A">
            <w:pPr>
              <w:rPr>
                <w:rFonts w:cstheme="minorHAnsi"/>
                <w:lang w:val="de-DE"/>
              </w:rPr>
            </w:pPr>
          </w:p>
        </w:tc>
        <w:tc>
          <w:tcPr>
            <w:tcW w:w="3981" w:type="dxa"/>
            <w:shd w:val="clear" w:color="auto" w:fill="auto"/>
          </w:tcPr>
          <w:p w14:paraId="7007A46D" w14:textId="3D6E36D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Volljährig und verantwortungsvoll im Verkehr (2) </w:t>
            </w:r>
          </w:p>
          <w:p w14:paraId="02720D3F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06E53E37" w14:textId="0F531C51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Begleitetes Fahren (1) </w:t>
            </w:r>
          </w:p>
        </w:tc>
        <w:tc>
          <w:tcPr>
            <w:tcW w:w="3284" w:type="dxa"/>
            <w:vMerge/>
          </w:tcPr>
          <w:p w14:paraId="2390700A" w14:textId="77777777" w:rsidR="00C05AF4" w:rsidRPr="00BB430F" w:rsidRDefault="00C05AF4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42E0505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B.5.1. Promiče pravila demokratske zajednice.</w:t>
            </w:r>
          </w:p>
          <w:p w14:paraId="74834291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B.5.2. Sudjeluje u odlučivanju u demokratskoj zajednici</w:t>
            </w:r>
          </w:p>
          <w:p w14:paraId="6A9DA5E4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C.5.1. Aktivno sudjeluje u građanskim inicijativama</w:t>
            </w:r>
          </w:p>
          <w:p w14:paraId="1CAC4D56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B.5.1.</w:t>
            </w:r>
          </w:p>
          <w:p w14:paraId="191F8FCC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14:paraId="6ADC3762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B.5.3.</w:t>
            </w:r>
          </w:p>
          <w:p w14:paraId="356C2486" w14:textId="77777777" w:rsidR="00C05AF4" w:rsidRPr="00BB430F" w:rsidRDefault="00C05AF4" w:rsidP="00021446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  <w:p w14:paraId="10C1F7CF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  <w:p w14:paraId="6E244EDC" w14:textId="77777777" w:rsidR="00C05AF4" w:rsidRPr="00847992" w:rsidRDefault="00C05AF4" w:rsidP="006B7AC9">
            <w:pPr>
              <w:spacing w:after="48"/>
              <w:rPr>
                <w:rFonts w:eastAsia="Times New Roman" w:cstheme="minorHAnsi"/>
                <w:lang w:val="de-DE" w:eastAsia="hr-HR"/>
              </w:rPr>
            </w:pPr>
          </w:p>
          <w:p w14:paraId="12044711" w14:textId="1FBBAEA6" w:rsidR="00C05AF4" w:rsidRPr="00BB430F" w:rsidRDefault="00C05AF4" w:rsidP="006B7AC9">
            <w:pPr>
              <w:spacing w:after="48"/>
              <w:rPr>
                <w:rFonts w:eastAsia="Times New Roman" w:cstheme="minorHAnsi"/>
                <w:lang w:val="pl-PL" w:eastAsia="hr-HR"/>
              </w:rPr>
            </w:pPr>
          </w:p>
        </w:tc>
      </w:tr>
      <w:tr w:rsidR="00C05AF4" w:rsidRPr="00BB430F" w14:paraId="2306467E" w14:textId="77777777" w:rsidTr="6847D464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14:paraId="2DB025F2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LISTOPAD</w:t>
            </w:r>
          </w:p>
        </w:tc>
        <w:tc>
          <w:tcPr>
            <w:tcW w:w="657" w:type="dxa"/>
            <w:shd w:val="clear" w:color="auto" w:fill="auto"/>
          </w:tcPr>
          <w:p w14:paraId="59AC8B88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5.</w:t>
            </w:r>
          </w:p>
          <w:p w14:paraId="4B71B959" w14:textId="77777777" w:rsidR="00C05AF4" w:rsidRPr="00BB430F" w:rsidRDefault="00C05AF4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64E0561C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B0D7AE1" w14:textId="3A85F909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Politisches Engagement von Jugendlichen (2)</w:t>
            </w:r>
          </w:p>
          <w:p w14:paraId="29D3B9A7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0F2FCADB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Gesetze verabschieden (1) </w:t>
            </w:r>
          </w:p>
          <w:p w14:paraId="77405465" w14:textId="35C839DB" w:rsidR="00C05AF4" w:rsidRPr="00BB430F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9F29CB3" w14:textId="77777777" w:rsidR="00C05AF4" w:rsidRPr="00BB430F" w:rsidRDefault="00C05AF4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B728286" w14:textId="228F4A5B" w:rsidR="00C05AF4" w:rsidRPr="00BB430F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05AF4" w:rsidRPr="00BB430F" w14:paraId="348E3420" w14:textId="77777777" w:rsidTr="6847D464">
        <w:trPr>
          <w:trHeight w:val="547"/>
        </w:trPr>
        <w:tc>
          <w:tcPr>
            <w:tcW w:w="1138" w:type="dxa"/>
            <w:vMerge/>
          </w:tcPr>
          <w:p w14:paraId="42CB1455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03D7E271" w14:textId="77777777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6.</w:t>
            </w:r>
          </w:p>
        </w:tc>
        <w:tc>
          <w:tcPr>
            <w:tcW w:w="2016" w:type="dxa"/>
            <w:vMerge/>
          </w:tcPr>
          <w:p w14:paraId="0C16A933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6FA6B1BF" w14:textId="33ACF8D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Zwischen Verein und Selbstorganisation (2)</w:t>
            </w:r>
          </w:p>
          <w:p w14:paraId="0DD32E38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68FDDCB4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Sein Umfeld und die Gesellschaft mitgestalten (1)</w:t>
            </w:r>
          </w:p>
          <w:p w14:paraId="45A08614" w14:textId="45DB04E6" w:rsidR="00C05AF4" w:rsidRPr="00847992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3A448DEC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73057CB6" w14:textId="427863CF" w:rsidR="00C05AF4" w:rsidRPr="00847992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05AF4" w:rsidRPr="00BB430F" w14:paraId="71CCA353" w14:textId="77777777" w:rsidTr="6847D464">
        <w:trPr>
          <w:trHeight w:val="55"/>
        </w:trPr>
        <w:tc>
          <w:tcPr>
            <w:tcW w:w="1138" w:type="dxa"/>
            <w:vMerge/>
          </w:tcPr>
          <w:p w14:paraId="4E727994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18AF0752" w14:textId="75E80C54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7.</w:t>
            </w:r>
          </w:p>
          <w:p w14:paraId="0DB8A57D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FB177EF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E57B5CE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Vereine in meiner Umgebung (2) </w:t>
            </w:r>
          </w:p>
          <w:p w14:paraId="05E6A044" w14:textId="77777777" w:rsidR="00C05AF4" w:rsidRPr="00847992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4B8B3415" w14:textId="40AF9F0B" w:rsidR="00C05AF4" w:rsidRPr="00847992" w:rsidRDefault="00C05AF4" w:rsidP="007E36C4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Ponavljanje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ostvarenosti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odgojno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847992">
              <w:rPr>
                <w:rFonts w:cstheme="minorHAnsi"/>
                <w:lang w:val="de-DE"/>
              </w:rPr>
              <w:t>obrazovnih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ishoda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1. </w:t>
            </w:r>
            <w:proofErr w:type="spellStart"/>
            <w:r w:rsidRPr="00847992">
              <w:rPr>
                <w:rFonts w:cstheme="minorHAnsi"/>
                <w:lang w:val="de-DE"/>
              </w:rPr>
              <w:t>teme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3659E3FE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318C635D" w14:textId="2908924E" w:rsidR="00C05AF4" w:rsidRPr="00BB430F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05AF4" w:rsidRPr="00BB430F" w14:paraId="5F28AE40" w14:textId="77777777" w:rsidTr="6847D464">
        <w:trPr>
          <w:trHeight w:val="610"/>
        </w:trPr>
        <w:tc>
          <w:tcPr>
            <w:tcW w:w="1138" w:type="dxa"/>
            <w:vMerge/>
          </w:tcPr>
          <w:p w14:paraId="52A29E5D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43A22F53" w14:textId="41B272B9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8.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05F4CC43" w14:textId="77777777" w:rsidR="00C05AF4" w:rsidRPr="00BB430F" w:rsidRDefault="00C05AF4" w:rsidP="00F8162A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BB430F">
              <w:rPr>
                <w:rFonts w:cstheme="minorHAnsi"/>
                <w:b/>
                <w:bCs/>
              </w:rPr>
              <w:t>zdravlje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</w:p>
          <w:p w14:paraId="1B4CEB21" w14:textId="77777777" w:rsidR="00C05AF4" w:rsidRPr="00BB430F" w:rsidRDefault="00C05AF4" w:rsidP="00F8162A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(12 sati) </w:t>
            </w:r>
          </w:p>
          <w:p w14:paraId="3FFE5F51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C73BA09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Ist die Corona-Pandemie vorbei? (2)</w:t>
            </w:r>
          </w:p>
          <w:p w14:paraId="6A204C09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4EB4AABC" w14:textId="5EEDF6C2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Hygienemaßnahmen </w:t>
            </w:r>
            <w:r w:rsidRPr="007E36C4">
              <w:rPr>
                <w:rFonts w:cstheme="minorHAnsi"/>
              </w:rPr>
              <w:t>(1)</w:t>
            </w:r>
          </w:p>
          <w:p w14:paraId="113BE8EB" w14:textId="1D90CE23" w:rsidR="00C05AF4" w:rsidRPr="001631AD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26332D9" w14:textId="77777777" w:rsidR="00C05AF4" w:rsidRPr="001631AD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7E27DC6F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eastAsia="hr-HR"/>
              </w:rPr>
            </w:pPr>
            <w:proofErr w:type="spellStart"/>
            <w:r w:rsidRPr="00BB430F">
              <w:rPr>
                <w:rFonts w:eastAsia="Times New Roman" w:cstheme="minorHAnsi"/>
                <w:lang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B.5.3.A</w:t>
            </w:r>
          </w:p>
          <w:p w14:paraId="5A408F20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eastAsia="hr-HR"/>
              </w:rPr>
            </w:pPr>
            <w:proofErr w:type="spellStart"/>
            <w:r w:rsidRPr="00BB430F">
              <w:rPr>
                <w:rFonts w:eastAsia="Times New Roman" w:cstheme="minorHAnsi"/>
                <w:lang w:eastAsia="hr-HR"/>
              </w:rPr>
              <w:t>Procjenjuje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uzroke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posljedice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određenih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rizičnih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ponašanja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Pr="00BB430F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eastAsia="hr-HR"/>
              </w:rPr>
              <w:t>ovisnosti</w:t>
            </w:r>
            <w:proofErr w:type="spellEnd"/>
          </w:p>
          <w:p w14:paraId="79BFA1C0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B.5.2. C</w:t>
            </w:r>
          </w:p>
          <w:p w14:paraId="47AD4EDE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Odabire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višedimenzionalni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model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zdravlja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14:paraId="5EB767E6" w14:textId="77777777" w:rsidR="00C05AF4" w:rsidRPr="00BB430F" w:rsidRDefault="00C05AF4" w:rsidP="00C05AF4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pl-PL" w:eastAsia="hr-HR"/>
              </w:rPr>
              <w:t xml:space="preserve"> B.5.2.A</w:t>
            </w:r>
          </w:p>
          <w:p w14:paraId="0099DE7A" w14:textId="77777777" w:rsidR="00C05AF4" w:rsidRPr="001631AD" w:rsidRDefault="00C05AF4" w:rsidP="00C05AF4">
            <w:pPr>
              <w:spacing w:after="48"/>
              <w:rPr>
                <w:rFonts w:cstheme="minorHAnsi"/>
                <w:lang w:val="de-DE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Procjenjuje važnost rada na sebi i odgovornost za mentalno i socijalno zdravlje.</w:t>
            </w:r>
          </w:p>
          <w:p w14:paraId="72A28080" w14:textId="76F9483F" w:rsidR="00C05AF4" w:rsidRPr="001631AD" w:rsidRDefault="00C05AF4" w:rsidP="00EB2069">
            <w:pPr>
              <w:rPr>
                <w:rFonts w:cstheme="minorHAnsi"/>
                <w:lang w:val="de-DE"/>
              </w:rPr>
            </w:pPr>
          </w:p>
        </w:tc>
      </w:tr>
      <w:tr w:rsidR="00C05AF4" w:rsidRPr="00BB430F" w14:paraId="22EDA2CB" w14:textId="77777777" w:rsidTr="6847D464">
        <w:tc>
          <w:tcPr>
            <w:tcW w:w="1138" w:type="dxa"/>
            <w:vMerge w:val="restart"/>
            <w:shd w:val="clear" w:color="auto" w:fill="auto"/>
          </w:tcPr>
          <w:p w14:paraId="36B1C1EA" w14:textId="77777777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STUDENI</w:t>
            </w:r>
          </w:p>
        </w:tc>
        <w:tc>
          <w:tcPr>
            <w:tcW w:w="657" w:type="dxa"/>
            <w:shd w:val="clear" w:color="auto" w:fill="auto"/>
          </w:tcPr>
          <w:p w14:paraId="5C6900BA" w14:textId="77777777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9.</w:t>
            </w:r>
          </w:p>
          <w:p w14:paraId="434DCDCA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3FC110E3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12B663D7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Was tue ich für meine Gesundheit? (2)</w:t>
            </w:r>
          </w:p>
          <w:p w14:paraId="6FCF36F4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7A20FB28" w14:textId="7411F41F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Tipps für ein gesundes Leben (1)</w:t>
            </w:r>
          </w:p>
          <w:p w14:paraId="77F45272" w14:textId="50623E50" w:rsidR="00C05AF4" w:rsidRPr="00BB430F" w:rsidRDefault="00C05AF4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30BC77D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BBBE92F" w14:textId="44580A8F" w:rsidR="00C05AF4" w:rsidRPr="00BB430F" w:rsidRDefault="00C05AF4" w:rsidP="00EB2069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C05AF4" w:rsidRPr="00BB430F" w14:paraId="5941FFC5" w14:textId="77777777" w:rsidTr="6847D464">
        <w:trPr>
          <w:trHeight w:val="982"/>
        </w:trPr>
        <w:tc>
          <w:tcPr>
            <w:tcW w:w="1138" w:type="dxa"/>
            <w:vMerge/>
          </w:tcPr>
          <w:p w14:paraId="118AFCD2" w14:textId="77777777" w:rsidR="00C05AF4" w:rsidRPr="00BB430F" w:rsidRDefault="00C05AF4" w:rsidP="00A237A0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C11CB2C" w14:textId="6B7A1F96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10.</w:t>
            </w:r>
          </w:p>
          <w:p w14:paraId="71AC2A60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4E2AB71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2119BC7D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Wer benutzt Gesundheits-Apps? (2)</w:t>
            </w:r>
          </w:p>
          <w:p w14:paraId="65AAEB63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7BDB1962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Schlafstörungen (1) </w:t>
            </w:r>
          </w:p>
          <w:p w14:paraId="1AF5165C" w14:textId="0571DA94" w:rsidR="00C05AF4" w:rsidRPr="00847992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7679619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BF60C47" w14:textId="0E5F3E6A" w:rsidR="00C05AF4" w:rsidRPr="00847992" w:rsidRDefault="00C05AF4" w:rsidP="00EB2069">
            <w:pPr>
              <w:rPr>
                <w:rFonts w:cstheme="minorHAnsi"/>
                <w:lang w:val="de-DE"/>
              </w:rPr>
            </w:pPr>
          </w:p>
        </w:tc>
      </w:tr>
      <w:tr w:rsidR="00C05AF4" w:rsidRPr="00BB430F" w14:paraId="4DF956C3" w14:textId="77777777" w:rsidTr="6847D464">
        <w:trPr>
          <w:trHeight w:val="269"/>
        </w:trPr>
        <w:tc>
          <w:tcPr>
            <w:tcW w:w="1138" w:type="dxa"/>
            <w:vMerge/>
          </w:tcPr>
          <w:p w14:paraId="53FE0BB2" w14:textId="77777777" w:rsidR="00C05AF4" w:rsidRPr="00847992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14:paraId="5413916A" w14:textId="471AA80A" w:rsidR="00C05AF4" w:rsidRPr="00BB430F" w:rsidRDefault="00C05AF4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11.</w:t>
            </w:r>
          </w:p>
          <w:p w14:paraId="0DBE82FA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60B360C6" w14:textId="60C5D335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7D7AA29F" w14:textId="77777777" w:rsidR="00C05AF4" w:rsidRPr="00847992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 xml:space="preserve">Sportunterricht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6A97A778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35DB5997" w14:textId="1CA7E06A" w:rsidR="00C05AF4" w:rsidRDefault="00C05AF4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Gesund essen_ geht das? (</w:t>
            </w:r>
            <w:r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4580F7AF" w14:textId="1F69B898" w:rsidR="00C05AF4" w:rsidRPr="00847992" w:rsidRDefault="00C05AF4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FAAD78D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581C3A67" w14:textId="33BCDB65" w:rsidR="00C05AF4" w:rsidRPr="00BB430F" w:rsidRDefault="00C05AF4" w:rsidP="00EB2069">
            <w:pPr>
              <w:rPr>
                <w:rFonts w:cstheme="minorHAnsi"/>
                <w:lang w:val="de-DE"/>
              </w:rPr>
            </w:pPr>
          </w:p>
        </w:tc>
      </w:tr>
      <w:tr w:rsidR="00C05AF4" w:rsidRPr="00BB430F" w14:paraId="554B45D7" w14:textId="77777777" w:rsidTr="6847D464">
        <w:trPr>
          <w:trHeight w:val="269"/>
        </w:trPr>
        <w:tc>
          <w:tcPr>
            <w:tcW w:w="1138" w:type="dxa"/>
            <w:vMerge/>
          </w:tcPr>
          <w:p w14:paraId="43F6AB1D" w14:textId="77777777" w:rsidR="00C05AF4" w:rsidRPr="00847992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vMerge/>
          </w:tcPr>
          <w:p w14:paraId="690F3D71" w14:textId="77777777" w:rsidR="00C05AF4" w:rsidRPr="00847992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20446F79" w14:textId="77777777" w:rsidR="00C05AF4" w:rsidRPr="00BB430F" w:rsidRDefault="00C05AF4" w:rsidP="00F8162A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eastAsia="Times New Roman" w:cstheme="minorHAnsi"/>
                <w:b/>
                <w:bCs/>
                <w:lang w:val="pl-PL" w:eastAsia="hr-HR"/>
              </w:rPr>
              <w:t>Način življenja-prehrana</w:t>
            </w:r>
          </w:p>
          <w:p w14:paraId="08B503F4" w14:textId="7C7538EA" w:rsidR="00C05AF4" w:rsidRPr="00BB430F" w:rsidRDefault="00C05AF4" w:rsidP="00F8162A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cstheme="minorHAnsi"/>
              </w:rPr>
              <w:t>(9 sati)</w:t>
            </w:r>
          </w:p>
        </w:tc>
        <w:tc>
          <w:tcPr>
            <w:tcW w:w="3981" w:type="dxa"/>
            <w:vMerge/>
          </w:tcPr>
          <w:p w14:paraId="23654A56" w14:textId="77777777" w:rsidR="00C05AF4" w:rsidRPr="007E36C4" w:rsidRDefault="00C05AF4" w:rsidP="007E36C4">
            <w:pPr>
              <w:ind w:left="360"/>
              <w:rPr>
                <w:rFonts w:cstheme="minorHAnsi"/>
              </w:rPr>
            </w:pPr>
          </w:p>
        </w:tc>
        <w:tc>
          <w:tcPr>
            <w:tcW w:w="3284" w:type="dxa"/>
            <w:vMerge/>
          </w:tcPr>
          <w:p w14:paraId="7FE17C89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5455A1EE" w14:textId="77777777" w:rsidR="00C05AF4" w:rsidRPr="001631AD" w:rsidRDefault="00C05AF4" w:rsidP="00C05AF4">
            <w:pPr>
              <w:pStyle w:val="t-8"/>
              <w:spacing w:before="0" w:beforeAutospacing="0" w:after="200" w:afterAutospacing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Zdr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A.5.2.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Opisuje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primjenjuje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zdrave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stilove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života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koji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podrazumijevaju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pravilnu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prehranu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odgovarajuću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tjelesnu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aktivnost</w:t>
            </w:r>
            <w:proofErr w:type="spellEnd"/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.</w:t>
            </w:r>
          </w:p>
          <w:p w14:paraId="087395EC" w14:textId="743209D7" w:rsidR="00C05AF4" w:rsidRPr="001631AD" w:rsidRDefault="00C05AF4" w:rsidP="00C05AF4">
            <w:pPr>
              <w:pStyle w:val="t-8"/>
              <w:spacing w:before="0" w:beforeAutospacing="0" w:after="200" w:afterAutospacing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Zdr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Razumije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važnost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višedimenzionalnoga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modela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zdravlja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C05AF4" w:rsidRPr="00BB430F" w14:paraId="4E82BB50" w14:textId="77777777" w:rsidTr="6847D464">
        <w:tc>
          <w:tcPr>
            <w:tcW w:w="1138" w:type="dxa"/>
            <w:vMerge/>
          </w:tcPr>
          <w:p w14:paraId="71824C68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2EBA1C41" w14:textId="64AD6CDC" w:rsidR="00C05AF4" w:rsidRPr="00BB430F" w:rsidRDefault="00C05AF4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12.</w:t>
            </w:r>
          </w:p>
          <w:p w14:paraId="34DAC7CD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482FC350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89A588B" w14:textId="77777777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Was essen Veganerinnen und Veganer? (2)</w:t>
            </w:r>
          </w:p>
          <w:p w14:paraId="4A7CA64A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5931F292" w14:textId="77777777" w:rsidR="00C05AF4" w:rsidRDefault="00C05AF4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Glutenfreie Ernährung- was ist das? (1)</w:t>
            </w:r>
          </w:p>
          <w:p w14:paraId="0F0BD8A1" w14:textId="3B08BC70" w:rsidR="00C05AF4" w:rsidRPr="00847992" w:rsidRDefault="00C05AF4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548257F4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2774FFB6" w14:textId="77777777" w:rsidR="00C05AF4" w:rsidRPr="00BB430F" w:rsidRDefault="00C05AF4" w:rsidP="00D62872">
            <w:pPr>
              <w:rPr>
                <w:rFonts w:cstheme="minorHAnsi"/>
                <w:lang w:val="de-DE"/>
              </w:rPr>
            </w:pPr>
          </w:p>
        </w:tc>
      </w:tr>
      <w:tr w:rsidR="00C05AF4" w:rsidRPr="00BB430F" w14:paraId="69DA87F2" w14:textId="77777777" w:rsidTr="6847D464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14:paraId="0858CFDF" w14:textId="77777777" w:rsidR="00C05AF4" w:rsidRPr="00BB430F" w:rsidRDefault="00C05AF4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PROSINAC</w:t>
            </w:r>
          </w:p>
        </w:tc>
        <w:tc>
          <w:tcPr>
            <w:tcW w:w="657" w:type="dxa"/>
            <w:shd w:val="clear" w:color="auto" w:fill="auto"/>
          </w:tcPr>
          <w:p w14:paraId="522B4F64" w14:textId="77777777" w:rsidR="00C05AF4" w:rsidRPr="00BB430F" w:rsidRDefault="00C05AF4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13.</w:t>
            </w:r>
          </w:p>
          <w:p w14:paraId="62917DB4" w14:textId="77777777" w:rsidR="00C05AF4" w:rsidRPr="00BB430F" w:rsidRDefault="00C05AF4" w:rsidP="00D62872">
            <w:pPr>
              <w:rPr>
                <w:rFonts w:cstheme="minorHAnsi"/>
              </w:rPr>
            </w:pPr>
          </w:p>
          <w:p w14:paraId="02903C15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25DB55D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E04A3E4" w14:textId="46346FF0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Klimafreundliches Essen in der Zukunft (</w:t>
            </w:r>
            <w:r>
              <w:rPr>
                <w:rFonts w:cstheme="minorHAnsi"/>
                <w:lang w:val="de-DE"/>
              </w:rPr>
              <w:t>2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5DA69D44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7414F759" w14:textId="620D6548" w:rsidR="00C05AF4" w:rsidRPr="00847992" w:rsidRDefault="00C05AF4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Typische kroatische Gerichte (</w:t>
            </w:r>
            <w:r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</w:tc>
        <w:tc>
          <w:tcPr>
            <w:tcW w:w="3284" w:type="dxa"/>
            <w:vMerge/>
          </w:tcPr>
          <w:p w14:paraId="6362016C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</w:tcPr>
          <w:p w14:paraId="41DD823F" w14:textId="77777777" w:rsidR="00C05AF4" w:rsidRPr="00BB430F" w:rsidRDefault="00C05AF4" w:rsidP="00D62872">
            <w:pPr>
              <w:rPr>
                <w:rFonts w:cstheme="minorHAnsi"/>
              </w:rPr>
            </w:pPr>
          </w:p>
        </w:tc>
      </w:tr>
      <w:tr w:rsidR="00F8162A" w:rsidRPr="00BB430F" w14:paraId="18F2FB7D" w14:textId="77777777" w:rsidTr="6847D464">
        <w:trPr>
          <w:trHeight w:val="561"/>
        </w:trPr>
        <w:tc>
          <w:tcPr>
            <w:tcW w:w="1138" w:type="dxa"/>
            <w:vMerge/>
          </w:tcPr>
          <w:p w14:paraId="7F9E3FA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</w:tcPr>
          <w:p w14:paraId="74FDDE35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14.</w:t>
            </w:r>
          </w:p>
          <w:p w14:paraId="4A429BF4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7865AD7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15EFFEA0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  <w:p w14:paraId="5921EDCA" w14:textId="77777777" w:rsidR="00F8162A" w:rsidRPr="00BB430F" w:rsidRDefault="00F8162A" w:rsidP="00D62872">
            <w:pPr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Način življenja /moda</w:t>
            </w:r>
          </w:p>
          <w:p w14:paraId="05AC554C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  <w:r w:rsidRPr="00BB430F">
              <w:rPr>
                <w:rFonts w:cstheme="minorHAnsi"/>
                <w:lang w:val="pl-PL"/>
              </w:rPr>
              <w:t xml:space="preserve">(9 sati) </w:t>
            </w:r>
          </w:p>
          <w:p w14:paraId="7D9EFED7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3836D72B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56183988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67B3CAAB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0EF12113" w14:textId="6C418ADB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2978DE68" w14:textId="1CF91686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2053C818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5D82EA2F" w14:textId="77777777" w:rsidR="00F8162A" w:rsidRPr="00BB430F" w:rsidRDefault="00F8162A" w:rsidP="00D62872">
            <w:pPr>
              <w:spacing w:after="48"/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 </w:t>
            </w:r>
          </w:p>
          <w:p w14:paraId="6FBD8A0C" w14:textId="0BED1791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3194190" w14:textId="3B02DA90" w:rsidR="00F8162A" w:rsidRPr="00847992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lastRenderedPageBreak/>
              <w:t>Modewelt früher und heute (2)</w:t>
            </w:r>
          </w:p>
          <w:p w14:paraId="0EFADC07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17B5D5F8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Hipster (1)</w:t>
            </w:r>
          </w:p>
          <w:p w14:paraId="3DC69260" w14:textId="6C33BBBB" w:rsidR="00847992" w:rsidRPr="00F8162A" w:rsidRDefault="00847992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5EA51B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60FAEB55" w14:textId="77777777" w:rsidR="00F8162A" w:rsidRPr="001631AD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A.5.1.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Razvija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sliku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sebi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14:paraId="013D34CA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C.5.4.</w:t>
            </w:r>
          </w:p>
          <w:p w14:paraId="313D48CB" w14:textId="77777777" w:rsidR="00F8162A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lastRenderedPageBreak/>
              <w:t>Analizira vrijednosti svog kulturnog nasljeđa u odnosu na multikulturalni svijet.</w:t>
            </w:r>
          </w:p>
          <w:p w14:paraId="018D9124" w14:textId="77777777" w:rsidR="00F8162A" w:rsidRPr="003C4C8C" w:rsidRDefault="00F8162A" w:rsidP="00EB2069">
            <w:pPr>
              <w:pStyle w:val="t-8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osr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B.5.2.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Suradnički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uči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radi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timu</w:t>
            </w:r>
            <w:proofErr w:type="spellEnd"/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94E3925" w14:textId="2F05B2D3" w:rsidR="00F8162A" w:rsidRPr="00BB430F" w:rsidRDefault="00F8162A" w:rsidP="00EB2069">
            <w:pPr>
              <w:rPr>
                <w:rFonts w:cstheme="minorHAnsi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B.5.3.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Preuzima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odgovornost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svoje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ponašanje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F8162A" w:rsidRPr="00BB430F" w14:paraId="7AFE1CCB" w14:textId="77777777" w:rsidTr="6847D464">
        <w:trPr>
          <w:trHeight w:val="206"/>
        </w:trPr>
        <w:tc>
          <w:tcPr>
            <w:tcW w:w="1138" w:type="dxa"/>
            <w:vMerge/>
          </w:tcPr>
          <w:p w14:paraId="3CA6A2F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FC7565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15.</w:t>
            </w:r>
          </w:p>
        </w:tc>
        <w:tc>
          <w:tcPr>
            <w:tcW w:w="2016" w:type="dxa"/>
            <w:vMerge/>
          </w:tcPr>
          <w:p w14:paraId="7D483BAA" w14:textId="1AB99B2E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55692C76" w14:textId="77777777" w:rsidR="00F8162A" w:rsidRPr="00847992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Schulkleidung- ja oder nein? (2)</w:t>
            </w:r>
          </w:p>
          <w:p w14:paraId="15E6425E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2B60A9B6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Schick für die Neujahrsparty (1) </w:t>
            </w:r>
          </w:p>
          <w:p w14:paraId="667ABF1D" w14:textId="35DE4743" w:rsidR="00847992" w:rsidRPr="00847992" w:rsidRDefault="00847992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E0299CC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14D2EDEB" w14:textId="5E65C4D6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A9EC5FF" w14:textId="77777777" w:rsidTr="6847D464">
        <w:trPr>
          <w:trHeight w:val="206"/>
        </w:trPr>
        <w:tc>
          <w:tcPr>
            <w:tcW w:w="1138" w:type="dxa"/>
            <w:vMerge/>
          </w:tcPr>
          <w:p w14:paraId="01A3A27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7D9B84EA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16.</w:t>
            </w:r>
          </w:p>
          <w:p w14:paraId="52470A3B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2DE2E508" w14:textId="473E4A3B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67EE56E" w14:textId="77777777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Guten Rutsch ins neue Jahr – Glücksbringer (2)</w:t>
            </w:r>
          </w:p>
          <w:p w14:paraId="4D345FFD" w14:textId="77777777" w:rsidR="00F8162A" w:rsidRPr="00BB430F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6928E6BB" w14:textId="6D533B22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proofErr w:type="gram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proofErr w:type="gram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3.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6128818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74F51E78" w14:textId="41892297" w:rsidR="00F8162A" w:rsidRPr="00BB430F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430CAEC4" w14:textId="77777777" w:rsidTr="6847D464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381EB0C3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SIJEČANJ</w:t>
            </w:r>
          </w:p>
        </w:tc>
        <w:tc>
          <w:tcPr>
            <w:tcW w:w="657" w:type="dxa"/>
            <w:shd w:val="clear" w:color="auto" w:fill="auto"/>
          </w:tcPr>
          <w:p w14:paraId="0C6FFCB0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17.</w:t>
            </w:r>
          </w:p>
          <w:p w14:paraId="3F3DA93B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B92063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21ADD092" w14:textId="010E6428" w:rsidR="00F8162A" w:rsidRPr="00BB430F" w:rsidRDefault="00F8162A" w:rsidP="00D62872">
            <w:pPr>
              <w:spacing w:after="48"/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Okoliš i ekologija</w:t>
            </w:r>
          </w:p>
          <w:p w14:paraId="2CF7B95F" w14:textId="7478F07C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(12 sati)</w:t>
            </w:r>
          </w:p>
        </w:tc>
        <w:tc>
          <w:tcPr>
            <w:tcW w:w="3981" w:type="dxa"/>
            <w:shd w:val="clear" w:color="auto" w:fill="auto"/>
          </w:tcPr>
          <w:p w14:paraId="58BE0D4E" w14:textId="08629700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Auf die Umwelt achten (2)</w:t>
            </w:r>
          </w:p>
          <w:p w14:paraId="60897122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6D50DBF8" w14:textId="77777777" w:rsidR="00F8162A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Folgen des Klimawandels 2021 (1)</w:t>
            </w:r>
          </w:p>
          <w:p w14:paraId="313979A8" w14:textId="365B72D3" w:rsidR="00847992" w:rsidRPr="007E36C4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4FCDCEE" w14:textId="77777777" w:rsidR="00F8162A" w:rsidRPr="00BB430F" w:rsidRDefault="00F8162A" w:rsidP="00D62872">
            <w:pPr>
              <w:ind w:firstLine="720"/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580D449" w14:textId="77777777" w:rsidR="00F8162A" w:rsidRPr="00BB430F" w:rsidRDefault="00F8162A" w:rsidP="00D62872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A.5.1.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Kritički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promišlja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o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povezanosti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vlastitoga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načina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života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s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utjecajem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na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okoliš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ljude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14:paraId="64711315" w14:textId="77777777" w:rsidR="00F8162A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10DC2558" w14:textId="21B2D3B9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B.5.1.</w:t>
            </w:r>
          </w:p>
          <w:p w14:paraId="68916347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14:paraId="2C9A917B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B.5.3.</w:t>
            </w:r>
          </w:p>
          <w:p w14:paraId="40CBEABC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  <w:p w14:paraId="5A6DD837" w14:textId="1F994D0A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09D53596" w14:textId="77777777" w:rsidTr="6847D464">
        <w:trPr>
          <w:trHeight w:val="183"/>
        </w:trPr>
        <w:tc>
          <w:tcPr>
            <w:tcW w:w="1138" w:type="dxa"/>
            <w:vMerge/>
          </w:tcPr>
          <w:p w14:paraId="5899678C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026579B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18.</w:t>
            </w:r>
          </w:p>
          <w:p w14:paraId="29FB7E72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02EAA8A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095142C8" w14:textId="2374C1CF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2F8EDB26" w14:textId="0DDDF393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Erneuerbare Energien (2)</w:t>
            </w:r>
          </w:p>
          <w:p w14:paraId="321A5B97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59A16B64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Elektroautos von Tesla (1)</w:t>
            </w:r>
          </w:p>
          <w:p w14:paraId="5DA3C0DF" w14:textId="5213B8B2" w:rsidR="00847992" w:rsidRPr="00BB430F" w:rsidRDefault="00847992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6E2B21FF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07C41E90" w14:textId="77777777" w:rsidR="00F8162A" w:rsidRPr="00847992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74AD88A" w14:textId="77777777" w:rsidTr="6847D464">
        <w:trPr>
          <w:trHeight w:val="183"/>
        </w:trPr>
        <w:tc>
          <w:tcPr>
            <w:tcW w:w="1138" w:type="dxa"/>
            <w:vMerge/>
          </w:tcPr>
          <w:p w14:paraId="5375629B" w14:textId="77777777" w:rsidR="00F8162A" w:rsidRPr="00847992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954A71A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19.</w:t>
            </w:r>
          </w:p>
          <w:p w14:paraId="1F9B85A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C6274F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582EDF48" w14:textId="137A1CD5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61E7BFB3" w14:textId="70167EA1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Einen Ausflug ins Weltall buchen (2)</w:t>
            </w:r>
          </w:p>
          <w:p w14:paraId="4EC45E2E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76DB225A" w14:textId="77777777" w:rsidR="00F8162A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Zoos und Artenschutz (1)</w:t>
            </w:r>
          </w:p>
          <w:p w14:paraId="42B65B70" w14:textId="20A1B64B" w:rsidR="00847992" w:rsidRPr="00BB430F" w:rsidRDefault="00847992" w:rsidP="00847992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68DEB1C0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4255F954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0975801D" w14:textId="77777777" w:rsidTr="6847D464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0D621BD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VELJAČA</w:t>
            </w:r>
          </w:p>
        </w:tc>
        <w:tc>
          <w:tcPr>
            <w:tcW w:w="657" w:type="dxa"/>
            <w:shd w:val="clear" w:color="auto" w:fill="auto"/>
          </w:tcPr>
          <w:p w14:paraId="07D3151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20.</w:t>
            </w:r>
          </w:p>
          <w:p w14:paraId="47DD1B9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0877B8C9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3F8BD73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EC9A95B" w14:textId="77777777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Mehr Raum für Tiere (2)</w:t>
            </w:r>
          </w:p>
          <w:p w14:paraId="715D8AC4" w14:textId="77777777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  <w:p w14:paraId="2549D401" w14:textId="76C743C5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proofErr w:type="gram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proofErr w:type="gram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4.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1C56EB4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4D8BDBA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2586FBD9" w14:textId="77777777" w:rsidTr="6847D464">
        <w:trPr>
          <w:trHeight w:val="366"/>
        </w:trPr>
        <w:tc>
          <w:tcPr>
            <w:tcW w:w="1138" w:type="dxa"/>
            <w:vMerge/>
          </w:tcPr>
          <w:p w14:paraId="7BC09D17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2757834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21.</w:t>
            </w:r>
          </w:p>
          <w:p w14:paraId="6354017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8C87DA2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0F96DF8C" w14:textId="383F5561" w:rsidR="00F8162A" w:rsidRPr="00BB430F" w:rsidRDefault="00F8162A" w:rsidP="001D6468">
            <w:pPr>
              <w:rPr>
                <w:rFonts w:cstheme="minorHAnsi"/>
              </w:rPr>
            </w:pPr>
            <w:proofErr w:type="spellStart"/>
            <w:r w:rsidRPr="00BB430F">
              <w:rPr>
                <w:b/>
                <w:bCs/>
              </w:rPr>
              <w:t>Tehnologija</w:t>
            </w:r>
            <w:proofErr w:type="spellEnd"/>
            <w:r w:rsidRPr="00BB430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 w:rsidRPr="00BB430F">
              <w:rPr>
                <w:b/>
                <w:bCs/>
              </w:rPr>
              <w:t xml:space="preserve"> </w:t>
            </w:r>
            <w:proofErr w:type="spellStart"/>
            <w:r w:rsidRPr="00BB430F">
              <w:rPr>
                <w:b/>
                <w:bCs/>
              </w:rPr>
              <w:t>mediji</w:t>
            </w:r>
            <w:proofErr w:type="spellEnd"/>
          </w:p>
          <w:p w14:paraId="2A0AC6B1" w14:textId="138B8EF5" w:rsidR="00F8162A" w:rsidRPr="001D6468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(9 sati)</w:t>
            </w:r>
          </w:p>
          <w:p w14:paraId="7A753D0E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7EB42A3C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60C52C37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073E33E5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7859799B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1B9B2FF7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2C26ECF2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  <w:p w14:paraId="2E887610" w14:textId="49D0CBD5" w:rsidR="00F8162A" w:rsidRPr="00BB430F" w:rsidRDefault="00F8162A" w:rsidP="00D62872">
            <w:pPr>
              <w:spacing w:after="48"/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193AADD5" w14:textId="77777777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lastRenderedPageBreak/>
              <w:t xml:space="preserve">Medien und Jugendliche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56C9107B" w14:textId="77777777" w:rsidR="00847992" w:rsidRDefault="00847992" w:rsidP="007E36C4">
            <w:pPr>
              <w:ind w:left="360"/>
              <w:rPr>
                <w:lang w:val="de-DE"/>
              </w:rPr>
            </w:pPr>
          </w:p>
          <w:p w14:paraId="7B2B85B7" w14:textId="4FC1BEFF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Neue Technologien im Unterricht </w:t>
            </w:r>
            <w:r w:rsidRPr="007E36C4">
              <w:rPr>
                <w:rFonts w:cstheme="minorHAnsi"/>
                <w:lang w:val="de-DE"/>
              </w:rPr>
              <w:t>(1)</w:t>
            </w:r>
          </w:p>
          <w:p w14:paraId="00AEF67F" w14:textId="7AD43B93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53331EEE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105EA1A1" w14:textId="77777777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pod A.5.1.</w:t>
            </w:r>
          </w:p>
          <w:p w14:paraId="196B4A86" w14:textId="357EE736" w:rsidR="00F8162A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Primjenjuje inovativna i kreativna rješenja.</w:t>
            </w:r>
          </w:p>
          <w:p w14:paraId="16DC6F9F" w14:textId="77777777" w:rsidR="00F8162A" w:rsidRPr="00BB430F" w:rsidRDefault="00F8162A" w:rsidP="00EB2069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odr A.5.2. Analizira načela održive proizvodnje i potrošnje.</w:t>
            </w:r>
          </w:p>
          <w:p w14:paraId="6078D6FC" w14:textId="77777777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6B368486" w14:textId="77777777" w:rsidR="00F8162A" w:rsidRPr="001631AD" w:rsidRDefault="00F8162A" w:rsidP="00D62872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27F39DAA" w14:textId="77777777" w:rsidTr="6847D464">
        <w:trPr>
          <w:trHeight w:val="366"/>
        </w:trPr>
        <w:tc>
          <w:tcPr>
            <w:tcW w:w="1138" w:type="dxa"/>
            <w:vMerge/>
          </w:tcPr>
          <w:p w14:paraId="46786E5A" w14:textId="77777777" w:rsidR="00F8162A" w:rsidRPr="001631AD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52E4738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22.</w:t>
            </w:r>
          </w:p>
        </w:tc>
        <w:tc>
          <w:tcPr>
            <w:tcW w:w="2016" w:type="dxa"/>
            <w:vMerge/>
          </w:tcPr>
          <w:p w14:paraId="2B6EDEA0" w14:textId="77777777" w:rsidR="00F8162A" w:rsidRPr="00BB430F" w:rsidRDefault="00F8162A" w:rsidP="00D62872">
            <w:pPr>
              <w:spacing w:after="48"/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4FB5A64E" w14:textId="77777777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Bist du handysüchtig?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20542D69" w14:textId="77777777" w:rsidR="00847992" w:rsidRDefault="00847992" w:rsidP="007E36C4">
            <w:pPr>
              <w:ind w:left="360"/>
              <w:rPr>
                <w:lang w:val="de-DE"/>
              </w:rPr>
            </w:pPr>
          </w:p>
          <w:p w14:paraId="06B9DCAD" w14:textId="7A8A2256" w:rsidR="00F8162A" w:rsidRPr="007E36C4" w:rsidRDefault="00F8162A" w:rsidP="007E36C4">
            <w:pPr>
              <w:ind w:left="360"/>
              <w:rPr>
                <w:lang w:val="de-DE"/>
              </w:rPr>
            </w:pPr>
            <w:r w:rsidRPr="007E36C4">
              <w:rPr>
                <w:lang w:val="de-DE"/>
              </w:rPr>
              <w:t>Künstliche Inte</w:t>
            </w:r>
            <w:r w:rsidR="00847992">
              <w:rPr>
                <w:lang w:val="de-DE"/>
              </w:rPr>
              <w:t>l</w:t>
            </w:r>
            <w:r w:rsidRPr="007E36C4">
              <w:rPr>
                <w:lang w:val="de-DE"/>
              </w:rPr>
              <w:t xml:space="preserve">ligenz- Computer und Roboter </w:t>
            </w:r>
            <w:r w:rsidRPr="007E36C4">
              <w:rPr>
                <w:rFonts w:cstheme="minorHAnsi"/>
                <w:lang w:val="de-DE"/>
              </w:rPr>
              <w:t>(1)</w:t>
            </w:r>
          </w:p>
          <w:p w14:paraId="02A083E2" w14:textId="2097D138" w:rsidR="00F8162A" w:rsidRPr="001631AD" w:rsidRDefault="00F8162A" w:rsidP="007E36C4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62F02E58" w14:textId="77777777" w:rsidR="00F8162A" w:rsidRPr="001631AD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332EDD7C" w14:textId="77777777" w:rsidR="00F8162A" w:rsidRPr="001631AD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35D96A7A" w14:textId="77777777" w:rsidTr="6847D464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14:paraId="47F43E6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OŽUJAK</w:t>
            </w:r>
          </w:p>
        </w:tc>
        <w:tc>
          <w:tcPr>
            <w:tcW w:w="657" w:type="dxa"/>
            <w:shd w:val="clear" w:color="auto" w:fill="auto"/>
          </w:tcPr>
          <w:p w14:paraId="000ABF60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23.</w:t>
            </w:r>
          </w:p>
          <w:p w14:paraId="375C8411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734350DF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02327D81" w14:textId="7EE9913E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</w:tc>
        <w:tc>
          <w:tcPr>
            <w:tcW w:w="3981" w:type="dxa"/>
            <w:shd w:val="clear" w:color="auto" w:fill="auto"/>
          </w:tcPr>
          <w:p w14:paraId="23538043" w14:textId="77777777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Deutsche Erfindungen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556C52A5" w14:textId="77777777" w:rsidR="00F8162A" w:rsidRPr="00BD63B1" w:rsidRDefault="00F8162A" w:rsidP="007E36C4">
            <w:pPr>
              <w:pStyle w:val="Odlomakpopisa"/>
              <w:rPr>
                <w:lang w:val="de-DE"/>
              </w:rPr>
            </w:pPr>
          </w:p>
          <w:p w14:paraId="7BFC0FB4" w14:textId="32BE9B40" w:rsidR="00F8162A" w:rsidRPr="00BD63B1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proofErr w:type="gram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proofErr w:type="gram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5.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0FF3736A" w14:textId="77777777" w:rsidR="00F8162A" w:rsidRPr="00BD63B1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4EC34FCE" w14:textId="77777777" w:rsidR="00F8162A" w:rsidRPr="00BB430F" w:rsidRDefault="00F8162A" w:rsidP="009D2941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685EFA11" w14:textId="77777777" w:rsidTr="6847D464">
        <w:trPr>
          <w:trHeight w:val="220"/>
        </w:trPr>
        <w:tc>
          <w:tcPr>
            <w:tcW w:w="1138" w:type="dxa"/>
            <w:vMerge/>
          </w:tcPr>
          <w:p w14:paraId="70D69F96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74B53274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24.</w:t>
            </w:r>
          </w:p>
          <w:p w14:paraId="665D7ACF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B3D3BFB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71158BE8" w14:textId="6BF7FF0E" w:rsidR="00F8162A" w:rsidRDefault="00F8162A" w:rsidP="00040B58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eastAsia="Times New Roman" w:cstheme="minorHAnsi"/>
                <w:b/>
                <w:bCs/>
                <w:lang w:val="pl-PL" w:eastAsia="hr-HR"/>
              </w:rPr>
              <w:t>Način življenja-međuljudski odnosi</w:t>
            </w:r>
          </w:p>
          <w:p w14:paraId="2400A2D1" w14:textId="0CC818A1" w:rsidR="00F8162A" w:rsidRPr="001D6468" w:rsidRDefault="00F8162A" w:rsidP="00040B5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(6 sati)</w:t>
            </w:r>
          </w:p>
          <w:p w14:paraId="6732CB6C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2FE11357" w14:textId="18E7E65D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Patchworkfamilie (2)</w:t>
            </w:r>
          </w:p>
          <w:p w14:paraId="4C8A50A6" w14:textId="77777777" w:rsidR="00847992" w:rsidRDefault="00847992" w:rsidP="007E36C4">
            <w:pPr>
              <w:ind w:left="360"/>
              <w:rPr>
                <w:rFonts w:cstheme="minorHAnsi"/>
                <w:lang w:val="de-DE"/>
              </w:rPr>
            </w:pPr>
          </w:p>
          <w:p w14:paraId="68AFC2BA" w14:textId="585EEBD6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Generationskonflikte (1)</w:t>
            </w:r>
          </w:p>
          <w:p w14:paraId="7E23DB99" w14:textId="090894CB" w:rsidR="00F8162A" w:rsidRPr="00BB430F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0AC88C6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2F6ABD57" w14:textId="77777777" w:rsidR="00F8162A" w:rsidRPr="001631AD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A.5.1.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Razvija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sliku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sebi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14:paraId="565545AC" w14:textId="77777777" w:rsidR="00F8162A" w:rsidRPr="003C4C8C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osr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A.5.2.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Upravlja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emocijama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i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4C8C">
              <w:rPr>
                <w:rFonts w:cs="Calibri"/>
                <w:color w:val="000000"/>
                <w:sz w:val="20"/>
                <w:szCs w:val="20"/>
              </w:rPr>
              <w:t>ponašanjem</w:t>
            </w:r>
            <w:proofErr w:type="spellEnd"/>
            <w:r w:rsidRPr="003C4C8C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62EBC36C" w14:textId="3E5C09BC" w:rsidR="00F8162A" w:rsidRPr="001631AD" w:rsidRDefault="00F8162A" w:rsidP="00EB2069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B.5.3.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Preuzima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odgovornost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za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svoje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ponašanje</w:t>
            </w:r>
            <w:proofErr w:type="spellEnd"/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.</w:t>
            </w:r>
          </w:p>
          <w:p w14:paraId="6BEE53AD" w14:textId="77777777" w:rsidR="00F8162A" w:rsidRPr="001631AD" w:rsidRDefault="00F8162A" w:rsidP="00EB2069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</w:p>
          <w:p w14:paraId="09B4EBC4" w14:textId="77777777" w:rsidR="00F8162A" w:rsidRPr="00BB430F" w:rsidRDefault="00F8162A" w:rsidP="00B93CFE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B.5.1.A</w:t>
            </w:r>
          </w:p>
          <w:p w14:paraId="7CC57665" w14:textId="77777777" w:rsidR="00F8162A" w:rsidRPr="00BB430F" w:rsidRDefault="00F8162A" w:rsidP="00B93CFE">
            <w:pPr>
              <w:rPr>
                <w:rFonts w:eastAsia="Times New Roman" w:cstheme="minorHAnsi"/>
                <w:lang w:val="de-DE" w:eastAsia="hr-HR"/>
              </w:rPr>
            </w:pP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Procjenjuje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važnost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razvijanja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unaprjeđivanja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komunikacijskih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vještina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i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njihove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primjene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u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svakodnevnome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 xml:space="preserve"> </w:t>
            </w:r>
            <w:proofErr w:type="spellStart"/>
            <w:r w:rsidRPr="00BB430F">
              <w:rPr>
                <w:rFonts w:eastAsia="Times New Roman" w:cstheme="minorHAnsi"/>
                <w:lang w:val="de-DE" w:eastAsia="hr-HR"/>
              </w:rPr>
              <w:t>životu</w:t>
            </w:r>
            <w:proofErr w:type="spellEnd"/>
            <w:r w:rsidRPr="00BB430F">
              <w:rPr>
                <w:rFonts w:eastAsia="Times New Roman" w:cstheme="minorHAnsi"/>
                <w:lang w:val="de-DE" w:eastAsia="hr-HR"/>
              </w:rPr>
              <w:t>.</w:t>
            </w:r>
          </w:p>
          <w:p w14:paraId="3607E813" w14:textId="7306B21C" w:rsidR="00F8162A" w:rsidRPr="00BB430F" w:rsidRDefault="00F8162A" w:rsidP="00EB2069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A772EF4" w14:textId="77777777" w:rsidTr="6847D464">
        <w:trPr>
          <w:trHeight w:val="220"/>
        </w:trPr>
        <w:tc>
          <w:tcPr>
            <w:tcW w:w="1138" w:type="dxa"/>
            <w:vMerge/>
          </w:tcPr>
          <w:p w14:paraId="1EAC3DD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0CDF90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25.</w:t>
            </w:r>
          </w:p>
          <w:p w14:paraId="08D7BF7D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57D9E37E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5CF944BE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B824C1F" w14:textId="4EFE95C1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Multikulturelle Gesellschaft (2)</w:t>
            </w:r>
          </w:p>
          <w:p w14:paraId="2ECF2CD4" w14:textId="77777777" w:rsidR="00F8162A" w:rsidRPr="00BB430F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0820B1BD" w14:textId="7F9E2692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proofErr w:type="gram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proofErr w:type="gram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5.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694F632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259C5BB6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6E4CC7DD" w14:textId="77777777" w:rsidTr="6847D464">
        <w:trPr>
          <w:trHeight w:val="220"/>
        </w:trPr>
        <w:tc>
          <w:tcPr>
            <w:tcW w:w="1138" w:type="dxa"/>
            <w:vMerge/>
          </w:tcPr>
          <w:p w14:paraId="49513EA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4CDE4C63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26.</w:t>
            </w:r>
          </w:p>
          <w:p w14:paraId="07254E21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D330B80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6E2D4154" w14:textId="77777777" w:rsidR="00F8162A" w:rsidRDefault="00F8162A" w:rsidP="00D62872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BB430F">
              <w:rPr>
                <w:rFonts w:cstheme="minorHAnsi"/>
                <w:b/>
                <w:bCs/>
              </w:rPr>
              <w:t>stanovanje</w:t>
            </w:r>
            <w:proofErr w:type="spellEnd"/>
          </w:p>
          <w:p w14:paraId="5930270E" w14:textId="77777777" w:rsidR="00F8162A" w:rsidRPr="001D6468" w:rsidRDefault="00F8162A" w:rsidP="001D646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(6 sati)</w:t>
            </w:r>
          </w:p>
          <w:p w14:paraId="6A4CFA39" w14:textId="19445994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14:paraId="6513817D" w14:textId="17C3DE1D" w:rsidR="00F8162A" w:rsidRPr="007E36C4" w:rsidRDefault="00F8162A" w:rsidP="007E36C4">
            <w:pPr>
              <w:ind w:left="360"/>
              <w:rPr>
                <w:lang w:val="de-DE"/>
              </w:rPr>
            </w:pPr>
            <w:r w:rsidRPr="007E36C4">
              <w:rPr>
                <w:lang w:val="de-DE"/>
              </w:rPr>
              <w:t xml:space="preserve">So wohnt man in Deutschland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79EB9E01" w14:textId="77777777" w:rsidR="00847992" w:rsidRPr="00BD63B1" w:rsidRDefault="00847992" w:rsidP="007E36C4">
            <w:pPr>
              <w:ind w:left="360"/>
              <w:rPr>
                <w:lang w:val="de-DE"/>
              </w:rPr>
            </w:pPr>
          </w:p>
          <w:p w14:paraId="385B81C3" w14:textId="7144DD53" w:rsidR="00F8162A" w:rsidRPr="007E36C4" w:rsidRDefault="00F8162A" w:rsidP="007E36C4">
            <w:pPr>
              <w:ind w:left="360"/>
            </w:pPr>
            <w:r w:rsidRPr="007E36C4">
              <w:t xml:space="preserve">Haus </w:t>
            </w:r>
            <w:proofErr w:type="spellStart"/>
            <w:r w:rsidRPr="007E36C4">
              <w:t>oder</w:t>
            </w:r>
            <w:proofErr w:type="spellEnd"/>
            <w:r w:rsidRPr="007E36C4">
              <w:t xml:space="preserve"> </w:t>
            </w:r>
            <w:proofErr w:type="spellStart"/>
            <w:r w:rsidRPr="007E36C4">
              <w:t>Wohnung</w:t>
            </w:r>
            <w:proofErr w:type="spellEnd"/>
            <w:r w:rsidRPr="007E36C4">
              <w:t xml:space="preserve">? </w:t>
            </w:r>
            <w:r w:rsidRPr="007E36C4">
              <w:rPr>
                <w:rFonts w:cstheme="minorHAnsi"/>
                <w:lang w:val="de-DE"/>
              </w:rPr>
              <w:t>(1)</w:t>
            </w:r>
          </w:p>
          <w:p w14:paraId="75812850" w14:textId="38FD07C0" w:rsidR="00F8162A" w:rsidRPr="00BB430F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6F484D0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F235577" w14:textId="77777777" w:rsidR="00F8162A" w:rsidRPr="00ED7FE2" w:rsidRDefault="00F8162A" w:rsidP="00B93CF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A.5.2.</w:t>
            </w:r>
          </w:p>
          <w:p w14:paraId="599262F6" w14:textId="42C2BCE4" w:rsidR="00F8162A" w:rsidRDefault="00F8162A" w:rsidP="00B93CF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Upravlja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emocijama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i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ponašanjem</w:t>
            </w:r>
            <w:proofErr w:type="spellEnd"/>
            <w:r w:rsidRPr="00ED7FE2">
              <w:rPr>
                <w:rFonts w:cstheme="minorHAnsi"/>
              </w:rPr>
              <w:t>.</w:t>
            </w:r>
          </w:p>
          <w:p w14:paraId="43D55311" w14:textId="77777777" w:rsidR="00F8162A" w:rsidRPr="00ED7FE2" w:rsidRDefault="00F8162A" w:rsidP="00B93CFE">
            <w:pPr>
              <w:rPr>
                <w:rFonts w:cstheme="minorHAnsi"/>
              </w:rPr>
            </w:pPr>
          </w:p>
          <w:p w14:paraId="5FEB6210" w14:textId="77777777" w:rsidR="00F8162A" w:rsidRPr="00ED7FE2" w:rsidRDefault="00F8162A" w:rsidP="00B93CF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B.5.1.B</w:t>
            </w:r>
          </w:p>
          <w:p w14:paraId="641DF2D3" w14:textId="77777777" w:rsidR="00F8162A" w:rsidRPr="00ED7FE2" w:rsidRDefault="00F8162A" w:rsidP="00B93CF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Odabire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ponašanje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sukladno</w:t>
            </w:r>
            <w:proofErr w:type="spellEnd"/>
          </w:p>
          <w:p w14:paraId="1D98143A" w14:textId="6BF981E2" w:rsidR="00F8162A" w:rsidRPr="00BB430F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ED7FE2">
              <w:rPr>
                <w:rFonts w:cstheme="minorHAnsi"/>
              </w:rPr>
              <w:t>pravilima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i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normama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zajednice</w:t>
            </w:r>
            <w:proofErr w:type="spellEnd"/>
            <w:r w:rsidRPr="00ED7FE2">
              <w:rPr>
                <w:rFonts w:cstheme="minorHAnsi"/>
              </w:rPr>
              <w:t>.</w:t>
            </w:r>
          </w:p>
        </w:tc>
      </w:tr>
      <w:tr w:rsidR="00F8162A" w:rsidRPr="00BB430F" w14:paraId="0708A4D4" w14:textId="77777777" w:rsidTr="6847D464">
        <w:trPr>
          <w:trHeight w:val="220"/>
        </w:trPr>
        <w:tc>
          <w:tcPr>
            <w:tcW w:w="1138" w:type="dxa"/>
            <w:vMerge/>
          </w:tcPr>
          <w:p w14:paraId="129C5E7A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13E1251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27.</w:t>
            </w:r>
          </w:p>
          <w:p w14:paraId="3F58DB17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4ED9E53C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183C0D82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4B1938D7" w14:textId="038CC25D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Wohnen in einer WG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3D337EE7" w14:textId="77777777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  <w:p w14:paraId="4FD58EBF" w14:textId="7C916D07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proofErr w:type="gramStart"/>
            <w:r w:rsidRPr="007E36C4">
              <w:rPr>
                <w:rFonts w:cstheme="minorHAnsi"/>
                <w:lang w:val="de-DE"/>
              </w:rPr>
              <w:t>Ponavljanje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7E36C4">
              <w:rPr>
                <w:rFonts w:cstheme="minorHAnsi"/>
                <w:lang w:val="de-DE"/>
              </w:rPr>
              <w:t>ostvarenosti</w:t>
            </w:r>
            <w:proofErr w:type="spellEnd"/>
            <w:proofErr w:type="gram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odgojno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7E36C4">
              <w:rPr>
                <w:rFonts w:cstheme="minorHAnsi"/>
                <w:lang w:val="de-DE"/>
              </w:rPr>
              <w:t>obrazovnih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36C4">
              <w:rPr>
                <w:rFonts w:cstheme="minorHAnsi"/>
                <w:lang w:val="de-DE"/>
              </w:rPr>
              <w:t>ishoda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6. </w:t>
            </w:r>
            <w:proofErr w:type="spellStart"/>
            <w:r w:rsidRPr="007E36C4">
              <w:rPr>
                <w:rFonts w:cstheme="minorHAnsi"/>
                <w:lang w:val="de-DE"/>
              </w:rPr>
              <w:t>teme</w:t>
            </w:r>
            <w:proofErr w:type="spellEnd"/>
            <w:r w:rsidRPr="007E36C4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4ED21BF7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D879FC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4D3C66E4" w14:textId="77777777" w:rsidTr="6847D464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71A81A47" w14:textId="76DD8BD6" w:rsidR="00F8162A" w:rsidRPr="00BB430F" w:rsidRDefault="00F8162A" w:rsidP="00D62872">
            <w:pPr>
              <w:rPr>
                <w:rFonts w:cstheme="minorHAnsi"/>
                <w:lang w:val="de-DE"/>
              </w:rPr>
            </w:pPr>
            <w:r w:rsidRPr="00BB430F">
              <w:rPr>
                <w:rFonts w:cstheme="minorHAnsi"/>
                <w:lang w:val="de-DE"/>
              </w:rPr>
              <w:t>TRAVANJ</w:t>
            </w:r>
          </w:p>
        </w:tc>
        <w:tc>
          <w:tcPr>
            <w:tcW w:w="657" w:type="dxa"/>
            <w:shd w:val="clear" w:color="auto" w:fill="auto"/>
          </w:tcPr>
          <w:p w14:paraId="5904F7A6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28. 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2E9D7DD6" w14:textId="00DDB04C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  <w:proofErr w:type="spellStart"/>
            <w:r w:rsidRPr="00BB430F">
              <w:rPr>
                <w:rFonts w:cstheme="minorHAnsi"/>
                <w:b/>
                <w:bCs/>
              </w:rPr>
              <w:t>Način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življenja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BB430F">
              <w:rPr>
                <w:rFonts w:cstheme="minorHAnsi"/>
                <w:b/>
                <w:bCs/>
              </w:rPr>
              <w:t>svakodnevne</w:t>
            </w:r>
            <w:proofErr w:type="spellEnd"/>
            <w:r w:rsidRPr="00BB430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B430F">
              <w:rPr>
                <w:rFonts w:cstheme="minorHAnsi"/>
                <w:b/>
                <w:bCs/>
              </w:rPr>
              <w:t>aktivnosti</w:t>
            </w:r>
            <w:proofErr w:type="spellEnd"/>
          </w:p>
          <w:p w14:paraId="6AF14F1C" w14:textId="0AA7757D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6</w:t>
            </w:r>
            <w:r w:rsidRPr="00BB430F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i</w:t>
            </w:r>
            <w:r w:rsidRPr="00BB430F">
              <w:rPr>
                <w:rFonts w:cstheme="minorHAnsi"/>
              </w:rPr>
              <w:t xml:space="preserve">) </w:t>
            </w:r>
          </w:p>
        </w:tc>
        <w:tc>
          <w:tcPr>
            <w:tcW w:w="3981" w:type="dxa"/>
            <w:shd w:val="clear" w:color="auto" w:fill="auto"/>
          </w:tcPr>
          <w:p w14:paraId="01BBF4CC" w14:textId="58F15278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Mein Alltag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6F470A0B" w14:textId="77777777" w:rsidR="00847992" w:rsidRDefault="00847992" w:rsidP="007E36C4">
            <w:pPr>
              <w:ind w:left="360"/>
              <w:rPr>
                <w:lang w:val="de-DE"/>
              </w:rPr>
            </w:pPr>
          </w:p>
          <w:p w14:paraId="22AAF188" w14:textId="5F197915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Alltag richtig organisieren </w:t>
            </w:r>
            <w:r w:rsidRPr="007E36C4">
              <w:rPr>
                <w:rFonts w:cstheme="minorHAnsi"/>
                <w:lang w:val="de-DE"/>
              </w:rPr>
              <w:t>(1)</w:t>
            </w:r>
          </w:p>
          <w:p w14:paraId="0AD8C4EC" w14:textId="7212553F" w:rsidR="00F8162A" w:rsidRPr="00BB430F" w:rsidRDefault="00F8162A" w:rsidP="007E36C4">
            <w:pPr>
              <w:pStyle w:val="Odlomakpopisa"/>
              <w:rPr>
                <w:rFonts w:cstheme="minorHAnsi"/>
                <w:bCs/>
                <w:lang w:val="de-DE"/>
              </w:rPr>
            </w:pPr>
          </w:p>
        </w:tc>
        <w:tc>
          <w:tcPr>
            <w:tcW w:w="3284" w:type="dxa"/>
            <w:vMerge/>
          </w:tcPr>
          <w:p w14:paraId="39074B94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03BB697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osr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A.5.3.</w:t>
            </w:r>
          </w:p>
          <w:p w14:paraId="0DD86B4B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Razvija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svoje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potencijale</w:t>
            </w:r>
            <w:proofErr w:type="spellEnd"/>
            <w:r w:rsidRPr="00847992">
              <w:rPr>
                <w:rFonts w:cstheme="minorHAnsi"/>
                <w:lang w:val="de-DE"/>
              </w:rPr>
              <w:t>.</w:t>
            </w:r>
          </w:p>
          <w:p w14:paraId="4298C4B6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osr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A.5.2.</w:t>
            </w:r>
          </w:p>
          <w:p w14:paraId="79BF3F41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proofErr w:type="spellStart"/>
            <w:r w:rsidRPr="00847992">
              <w:rPr>
                <w:rFonts w:cstheme="minorHAnsi"/>
                <w:lang w:val="de-DE"/>
              </w:rPr>
              <w:t>Upravlja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47992">
              <w:rPr>
                <w:rFonts w:cstheme="minorHAnsi"/>
                <w:lang w:val="de-DE"/>
              </w:rPr>
              <w:t>emocijama</w:t>
            </w:r>
            <w:proofErr w:type="spellEnd"/>
            <w:r w:rsidRPr="00847992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847992">
              <w:rPr>
                <w:rFonts w:cstheme="minorHAnsi"/>
                <w:lang w:val="de-DE"/>
              </w:rPr>
              <w:t>ponašanjem</w:t>
            </w:r>
            <w:proofErr w:type="spellEnd"/>
            <w:r w:rsidRPr="00847992">
              <w:rPr>
                <w:rFonts w:cstheme="minorHAnsi"/>
                <w:lang w:val="de-DE"/>
              </w:rPr>
              <w:t>.</w:t>
            </w:r>
          </w:p>
          <w:p w14:paraId="38EA9B6C" w14:textId="77777777" w:rsidR="00F8162A" w:rsidRPr="00565C9F" w:rsidRDefault="00F8162A" w:rsidP="00B93C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B.5.1.B</w:t>
            </w:r>
          </w:p>
          <w:p w14:paraId="1B594CFD" w14:textId="77777777" w:rsidR="00F8162A" w:rsidRPr="00565C9F" w:rsidRDefault="00F8162A" w:rsidP="00B93CFE">
            <w:pPr>
              <w:rPr>
                <w:rFonts w:cstheme="minorHAnsi"/>
              </w:rPr>
            </w:pPr>
            <w:proofErr w:type="spellStart"/>
            <w:r w:rsidRPr="00565C9F">
              <w:rPr>
                <w:rFonts w:cstheme="minorHAnsi"/>
              </w:rPr>
              <w:t>Odabire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ponašanje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sukladno</w:t>
            </w:r>
            <w:proofErr w:type="spellEnd"/>
          </w:p>
          <w:p w14:paraId="4BEB35B7" w14:textId="77777777" w:rsidR="00F8162A" w:rsidRPr="00565C9F" w:rsidRDefault="00F8162A" w:rsidP="00B93CFE">
            <w:pPr>
              <w:rPr>
                <w:rFonts w:cstheme="minorHAnsi"/>
              </w:rPr>
            </w:pPr>
            <w:proofErr w:type="spellStart"/>
            <w:r w:rsidRPr="00565C9F">
              <w:rPr>
                <w:rFonts w:cstheme="minorHAnsi"/>
              </w:rPr>
              <w:t>pravilima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i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normama</w:t>
            </w:r>
            <w:proofErr w:type="spellEnd"/>
            <w:r w:rsidRPr="00565C9F">
              <w:rPr>
                <w:rFonts w:cstheme="minorHAnsi"/>
              </w:rPr>
              <w:t xml:space="preserve"> </w:t>
            </w:r>
            <w:proofErr w:type="spellStart"/>
            <w:r w:rsidRPr="00565C9F">
              <w:rPr>
                <w:rFonts w:cstheme="minorHAnsi"/>
              </w:rPr>
              <w:t>zajednice</w:t>
            </w:r>
            <w:proofErr w:type="spellEnd"/>
            <w:r w:rsidRPr="00565C9F">
              <w:rPr>
                <w:rFonts w:cstheme="minorHAnsi"/>
              </w:rPr>
              <w:t>.</w:t>
            </w:r>
          </w:p>
          <w:p w14:paraId="494DEAFA" w14:textId="081C946B" w:rsidR="00F8162A" w:rsidRPr="00BB430F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14E8A09E" w14:textId="77777777" w:rsidTr="6847D464">
        <w:trPr>
          <w:trHeight w:val="368"/>
        </w:trPr>
        <w:tc>
          <w:tcPr>
            <w:tcW w:w="1138" w:type="dxa"/>
            <w:vMerge/>
          </w:tcPr>
          <w:p w14:paraId="15EB9CB9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0AE83370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0909F515" w14:textId="77777777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14:paraId="3B66988D" w14:textId="47C43BC6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Haushaltspflichten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46CD5949" w14:textId="77777777" w:rsidR="00F8162A" w:rsidRPr="00BD63B1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5E0BCC3E" w14:textId="5277538E" w:rsidR="00F8162A" w:rsidRPr="00BD63B1" w:rsidRDefault="00F8162A" w:rsidP="00847992">
            <w:pPr>
              <w:ind w:left="360"/>
              <w:rPr>
                <w:lang w:val="de-DE"/>
              </w:rPr>
            </w:pPr>
            <w:proofErr w:type="spellStart"/>
            <w:proofErr w:type="gram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proofErr w:type="gram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7.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05A74769" w14:textId="77777777" w:rsidR="00F8162A" w:rsidRPr="00BD63B1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7D6B354C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2CE04408" w14:textId="77777777" w:rsidTr="6847D464">
        <w:trPr>
          <w:trHeight w:val="368"/>
        </w:trPr>
        <w:tc>
          <w:tcPr>
            <w:tcW w:w="1138" w:type="dxa"/>
            <w:vMerge/>
          </w:tcPr>
          <w:p w14:paraId="21440C27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4A92E70B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29.</w:t>
            </w:r>
          </w:p>
          <w:p w14:paraId="00B677A7" w14:textId="77777777" w:rsidR="00F8162A" w:rsidRPr="00BB430F" w:rsidRDefault="00F8162A" w:rsidP="00BC1C83">
            <w:pPr>
              <w:rPr>
                <w:rFonts w:cstheme="minorHAnsi"/>
              </w:rPr>
            </w:pPr>
          </w:p>
          <w:p w14:paraId="7318EF4C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70221955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  <w:p w14:paraId="6732C86A" w14:textId="5912315C" w:rsidR="00F8162A" w:rsidRPr="00BB430F" w:rsidRDefault="00F8162A" w:rsidP="00BC1C83">
            <w:pPr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Slobodno vrijeme i zabava</w:t>
            </w:r>
          </w:p>
          <w:p w14:paraId="5552FB0D" w14:textId="77777777" w:rsidR="00F8162A" w:rsidRPr="001D6468" w:rsidRDefault="00F8162A" w:rsidP="001D646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(6 sati)</w:t>
            </w:r>
          </w:p>
          <w:p w14:paraId="223F7D86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  <w:p w14:paraId="1EA12834" w14:textId="6CC6137F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1023CB9C" w14:textId="4E35F1B3" w:rsidR="00F8162A" w:rsidRPr="007E36C4" w:rsidRDefault="00F8162A" w:rsidP="007E36C4">
            <w:pPr>
              <w:ind w:left="360"/>
              <w:rPr>
                <w:rFonts w:cstheme="minorHAnsi"/>
                <w:bCs/>
                <w:lang w:val="de-DE"/>
              </w:rPr>
            </w:pPr>
            <w:proofErr w:type="spellStart"/>
            <w:r w:rsidRPr="007E36C4">
              <w:t>Interessante</w:t>
            </w:r>
            <w:proofErr w:type="spellEnd"/>
            <w:r w:rsidRPr="007E36C4">
              <w:t xml:space="preserve"> </w:t>
            </w:r>
            <w:proofErr w:type="spellStart"/>
            <w:r w:rsidRPr="007E36C4">
              <w:t>Hobbys</w:t>
            </w:r>
            <w:proofErr w:type="spellEnd"/>
            <w:r w:rsidRPr="007E36C4">
              <w:t xml:space="preserve">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63C637C0" w14:textId="77777777" w:rsidR="00847992" w:rsidRDefault="00847992" w:rsidP="007E36C4">
            <w:pPr>
              <w:ind w:left="360"/>
            </w:pPr>
          </w:p>
          <w:p w14:paraId="5F282997" w14:textId="13594C06" w:rsidR="00F8162A" w:rsidRPr="007E36C4" w:rsidRDefault="00F8162A" w:rsidP="007E36C4">
            <w:pPr>
              <w:ind w:left="360"/>
              <w:rPr>
                <w:rFonts w:cstheme="minorHAnsi"/>
                <w:bCs/>
                <w:lang w:val="de-DE"/>
              </w:rPr>
            </w:pPr>
            <w:proofErr w:type="spellStart"/>
            <w:r w:rsidRPr="007E36C4">
              <w:t>Unterhaltungsmöglichkeiten</w:t>
            </w:r>
            <w:proofErr w:type="spellEnd"/>
            <w:r w:rsidRPr="007E36C4">
              <w:t xml:space="preserve"> </w:t>
            </w:r>
            <w:r w:rsidRPr="007E36C4">
              <w:rPr>
                <w:rFonts w:cstheme="minorHAnsi"/>
                <w:lang w:val="de-DE"/>
              </w:rPr>
              <w:t>(1)</w:t>
            </w:r>
          </w:p>
        </w:tc>
        <w:tc>
          <w:tcPr>
            <w:tcW w:w="3284" w:type="dxa"/>
            <w:vMerge/>
          </w:tcPr>
          <w:p w14:paraId="22D0694A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23E1A70E" w14:textId="77777777" w:rsidR="00F8162A" w:rsidRPr="00B93CFE" w:rsidRDefault="00F8162A" w:rsidP="00B93CFE">
            <w:pPr>
              <w:rPr>
                <w:rFonts w:cstheme="minorHAnsi"/>
              </w:rPr>
            </w:pPr>
            <w:proofErr w:type="spellStart"/>
            <w:r w:rsidRPr="00B93CFE">
              <w:rPr>
                <w:rFonts w:cstheme="minorHAnsi"/>
              </w:rPr>
              <w:t>osr</w:t>
            </w:r>
            <w:proofErr w:type="spellEnd"/>
            <w:r w:rsidRPr="00B93CFE">
              <w:rPr>
                <w:rFonts w:cstheme="minorHAnsi"/>
              </w:rPr>
              <w:t xml:space="preserve"> B.5.2.</w:t>
            </w:r>
          </w:p>
          <w:p w14:paraId="22D284D3" w14:textId="77777777" w:rsidR="00F8162A" w:rsidRPr="00B93CFE" w:rsidRDefault="00F8162A" w:rsidP="00B93CFE">
            <w:pPr>
              <w:rPr>
                <w:rFonts w:cstheme="minorHAnsi"/>
              </w:rPr>
            </w:pPr>
            <w:proofErr w:type="spellStart"/>
            <w:r w:rsidRPr="00B93CFE">
              <w:rPr>
                <w:rFonts w:cstheme="minorHAnsi"/>
              </w:rPr>
              <w:t>Suradnički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uči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i</w:t>
            </w:r>
            <w:proofErr w:type="spellEnd"/>
            <w:r w:rsidRPr="00B93CFE">
              <w:rPr>
                <w:rFonts w:cstheme="minorHAnsi"/>
              </w:rPr>
              <w:t xml:space="preserve"> </w:t>
            </w:r>
            <w:proofErr w:type="spellStart"/>
            <w:r w:rsidRPr="00B93CFE">
              <w:rPr>
                <w:rFonts w:cstheme="minorHAnsi"/>
              </w:rPr>
              <w:t>radi</w:t>
            </w:r>
            <w:proofErr w:type="spellEnd"/>
            <w:r w:rsidRPr="00B93CFE">
              <w:rPr>
                <w:rFonts w:cstheme="minorHAnsi"/>
              </w:rPr>
              <w:t xml:space="preserve"> u </w:t>
            </w:r>
            <w:proofErr w:type="spellStart"/>
            <w:r w:rsidRPr="00B93CFE">
              <w:rPr>
                <w:rFonts w:cstheme="minorHAnsi"/>
              </w:rPr>
              <w:t>timu</w:t>
            </w:r>
            <w:proofErr w:type="spellEnd"/>
            <w:r w:rsidRPr="00B93CFE">
              <w:rPr>
                <w:rFonts w:cstheme="minorHAnsi"/>
              </w:rPr>
              <w:t>.</w:t>
            </w:r>
          </w:p>
          <w:p w14:paraId="0E4E73F9" w14:textId="77777777" w:rsidR="00F8162A" w:rsidRDefault="00F8162A" w:rsidP="009D2941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72C3D9EA" w14:textId="141DE67B" w:rsidR="00F8162A" w:rsidRPr="00E16C10" w:rsidRDefault="00F8162A" w:rsidP="00B93CFE">
            <w:pPr>
              <w:rPr>
                <w:lang w:val="pl-PL"/>
              </w:rPr>
            </w:pPr>
            <w:r w:rsidRPr="00E16C10">
              <w:rPr>
                <w:lang w:val="pl-PL"/>
              </w:rPr>
              <w:t xml:space="preserve">osr C.4.4. Opisuje i prihvaća vlastiti kulturni i nacionalni identitet u odnosu na druge </w:t>
            </w:r>
            <w:r w:rsidR="00BD63B1" w:rsidRPr="00E16C10">
              <w:rPr>
                <w:lang w:val="pl-PL"/>
              </w:rPr>
              <w:t>k</w:t>
            </w:r>
            <w:r w:rsidRPr="00E16C10">
              <w:rPr>
                <w:lang w:val="pl-PL"/>
              </w:rPr>
              <w:t>ulture.</w:t>
            </w:r>
          </w:p>
          <w:p w14:paraId="05190BA4" w14:textId="0B77CF0A" w:rsidR="00F8162A" w:rsidRPr="00BB430F" w:rsidRDefault="00F8162A" w:rsidP="009D2941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5233902D" w14:textId="77777777" w:rsidTr="6847D464">
        <w:trPr>
          <w:trHeight w:val="485"/>
        </w:trPr>
        <w:tc>
          <w:tcPr>
            <w:tcW w:w="1138" w:type="dxa"/>
            <w:vMerge/>
          </w:tcPr>
          <w:p w14:paraId="329EBC40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0EA8B8D2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30.</w:t>
            </w:r>
          </w:p>
          <w:p w14:paraId="79C71465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242448AD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</w:tc>
        <w:tc>
          <w:tcPr>
            <w:tcW w:w="3981" w:type="dxa"/>
            <w:shd w:val="clear" w:color="auto" w:fill="auto"/>
          </w:tcPr>
          <w:p w14:paraId="2F453FFE" w14:textId="68A0756D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BD63B1">
              <w:rPr>
                <w:rFonts w:cstheme="minorHAnsi"/>
                <w:lang w:val="de-DE"/>
              </w:rPr>
              <w:t xml:space="preserve">Ausflugsziele in Deutschland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153C2C80" w14:textId="77777777" w:rsidR="00F8162A" w:rsidRPr="00BD63B1" w:rsidRDefault="00F8162A" w:rsidP="007E36C4">
            <w:pPr>
              <w:pStyle w:val="Odlomakpopisa"/>
              <w:rPr>
                <w:rFonts w:cstheme="minorHAnsi"/>
                <w:lang w:val="de-DE"/>
              </w:rPr>
            </w:pPr>
          </w:p>
          <w:p w14:paraId="1B14C9CF" w14:textId="347F5DBF" w:rsidR="00F8162A" w:rsidRPr="00BD63B1" w:rsidRDefault="00F8162A" w:rsidP="00847992">
            <w:pPr>
              <w:ind w:left="360"/>
              <w:rPr>
                <w:rFonts w:cstheme="minorHAnsi"/>
                <w:lang w:val="de-DE"/>
              </w:rPr>
            </w:pPr>
            <w:proofErr w:type="spellStart"/>
            <w:proofErr w:type="gramStart"/>
            <w:r w:rsidRPr="00BD63B1">
              <w:rPr>
                <w:rFonts w:cstheme="minorHAnsi"/>
                <w:lang w:val="de-DE"/>
              </w:rPr>
              <w:t>Ponavljanje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BD63B1">
              <w:rPr>
                <w:rFonts w:cstheme="minorHAnsi"/>
                <w:lang w:val="de-DE"/>
              </w:rPr>
              <w:t>ostvarenosti</w:t>
            </w:r>
            <w:proofErr w:type="spellEnd"/>
            <w:proofErr w:type="gram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odgojno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BD63B1">
              <w:rPr>
                <w:rFonts w:cstheme="minorHAnsi"/>
                <w:lang w:val="de-DE"/>
              </w:rPr>
              <w:t>obrazovnih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D63B1">
              <w:rPr>
                <w:rFonts w:cstheme="minorHAnsi"/>
                <w:lang w:val="de-DE"/>
              </w:rPr>
              <w:t>ishoda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8. </w:t>
            </w:r>
            <w:proofErr w:type="spellStart"/>
            <w:r w:rsidRPr="00BD63B1">
              <w:rPr>
                <w:rFonts w:cstheme="minorHAnsi"/>
                <w:lang w:val="de-DE"/>
              </w:rPr>
              <w:t>teme</w:t>
            </w:r>
            <w:proofErr w:type="spellEnd"/>
            <w:r w:rsidRPr="00BD63B1">
              <w:rPr>
                <w:rFonts w:cstheme="minorHAnsi"/>
                <w:lang w:val="de-DE"/>
              </w:rPr>
              <w:t xml:space="preserve"> (1)</w:t>
            </w:r>
          </w:p>
        </w:tc>
        <w:tc>
          <w:tcPr>
            <w:tcW w:w="3284" w:type="dxa"/>
            <w:vMerge/>
          </w:tcPr>
          <w:p w14:paraId="078EDCEC" w14:textId="77777777" w:rsidR="00F8162A" w:rsidRPr="00BD63B1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325717AA" w14:textId="4D4F5DE3" w:rsidR="00F8162A" w:rsidRPr="00BB430F" w:rsidRDefault="00F8162A" w:rsidP="00BC1C83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26C2245E" w14:textId="77777777" w:rsidTr="6847D464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14:paraId="1F2EE9C3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SVIBANJ</w:t>
            </w:r>
          </w:p>
        </w:tc>
        <w:tc>
          <w:tcPr>
            <w:tcW w:w="657" w:type="dxa"/>
            <w:shd w:val="clear" w:color="auto" w:fill="auto"/>
          </w:tcPr>
          <w:p w14:paraId="65CAA864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31.</w:t>
            </w:r>
          </w:p>
          <w:p w14:paraId="2AAAFA44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C4FD8CB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24CD7198" w14:textId="77777777" w:rsidR="00847992" w:rsidRDefault="00847992" w:rsidP="007E36C4">
            <w:pPr>
              <w:ind w:left="360"/>
              <w:rPr>
                <w:rFonts w:cstheme="minorHAnsi"/>
              </w:rPr>
            </w:pPr>
          </w:p>
          <w:p w14:paraId="1F4FA67B" w14:textId="2B3B80EB" w:rsidR="00F8162A" w:rsidRPr="007E36C4" w:rsidRDefault="00F8162A" w:rsidP="007E36C4">
            <w:pPr>
              <w:ind w:left="360"/>
              <w:rPr>
                <w:rFonts w:cstheme="minorHAnsi"/>
              </w:rPr>
            </w:pPr>
            <w:proofErr w:type="spellStart"/>
            <w:proofErr w:type="gramStart"/>
            <w:r w:rsidRPr="007E36C4">
              <w:rPr>
                <w:rFonts w:cstheme="minorHAnsi"/>
              </w:rPr>
              <w:t>Ponavljanje</w:t>
            </w:r>
            <w:proofErr w:type="spellEnd"/>
            <w:r w:rsidRPr="007E36C4">
              <w:rPr>
                <w:rFonts w:cstheme="minorHAnsi"/>
              </w:rPr>
              <w:t xml:space="preserve">  </w:t>
            </w:r>
            <w:proofErr w:type="spellStart"/>
            <w:r w:rsidRPr="007E36C4">
              <w:rPr>
                <w:rFonts w:cstheme="minorHAnsi"/>
              </w:rPr>
              <w:t>ostvarenosti</w:t>
            </w:r>
            <w:proofErr w:type="spellEnd"/>
            <w:proofErr w:type="gramEnd"/>
            <w:r w:rsidRPr="007E36C4">
              <w:rPr>
                <w:rFonts w:cstheme="minorHAnsi"/>
              </w:rPr>
              <w:t xml:space="preserve"> </w:t>
            </w:r>
            <w:proofErr w:type="spellStart"/>
            <w:r w:rsidRPr="007E36C4">
              <w:rPr>
                <w:rFonts w:cstheme="minorHAnsi"/>
              </w:rPr>
              <w:t>odgojno</w:t>
            </w:r>
            <w:proofErr w:type="spellEnd"/>
            <w:r w:rsidRPr="007E36C4">
              <w:rPr>
                <w:rFonts w:cstheme="minorHAnsi"/>
              </w:rPr>
              <w:t xml:space="preserve">- </w:t>
            </w:r>
            <w:proofErr w:type="spellStart"/>
            <w:r w:rsidRPr="007E36C4">
              <w:rPr>
                <w:rFonts w:cstheme="minorHAnsi"/>
              </w:rPr>
              <w:t>obrazovnih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  <w:proofErr w:type="spellStart"/>
            <w:r w:rsidRPr="007E36C4">
              <w:rPr>
                <w:rFonts w:cstheme="minorHAnsi"/>
              </w:rPr>
              <w:t>ishoda</w:t>
            </w:r>
            <w:proofErr w:type="spellEnd"/>
          </w:p>
        </w:tc>
        <w:tc>
          <w:tcPr>
            <w:tcW w:w="3284" w:type="dxa"/>
            <w:vMerge/>
          </w:tcPr>
          <w:p w14:paraId="4DB2782D" w14:textId="77777777" w:rsidR="00F8162A" w:rsidRPr="001631AD" w:rsidRDefault="00F8162A" w:rsidP="00BC1C83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</w:tcPr>
          <w:p w14:paraId="52B938BA" w14:textId="77777777" w:rsidR="00F8162A" w:rsidRPr="001631AD" w:rsidRDefault="00F8162A" w:rsidP="00BC1C83">
            <w:pPr>
              <w:rPr>
                <w:rFonts w:cstheme="minorHAnsi"/>
              </w:rPr>
            </w:pPr>
          </w:p>
        </w:tc>
      </w:tr>
      <w:tr w:rsidR="00F8162A" w:rsidRPr="00BB430F" w14:paraId="5AB3F3AD" w14:textId="77777777" w:rsidTr="6847D464">
        <w:trPr>
          <w:trHeight w:val="68"/>
        </w:trPr>
        <w:tc>
          <w:tcPr>
            <w:tcW w:w="1138" w:type="dxa"/>
            <w:vMerge/>
          </w:tcPr>
          <w:p w14:paraId="00F9FA1A" w14:textId="77777777" w:rsidR="00F8162A" w:rsidRPr="001631AD" w:rsidRDefault="00F8162A" w:rsidP="00BC1C83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</w:tcPr>
          <w:p w14:paraId="10FC63A8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32.</w:t>
            </w:r>
          </w:p>
          <w:p w14:paraId="3D87DDF4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205AA848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vMerge/>
          </w:tcPr>
          <w:p w14:paraId="1D3200DC" w14:textId="3F0BC00D" w:rsidR="00F8162A" w:rsidRPr="007E36C4" w:rsidRDefault="00F8162A" w:rsidP="007E36C4">
            <w:pPr>
              <w:ind w:left="360"/>
              <w:rPr>
                <w:rFonts w:cstheme="minorHAnsi"/>
              </w:rPr>
            </w:pPr>
          </w:p>
        </w:tc>
        <w:tc>
          <w:tcPr>
            <w:tcW w:w="3284" w:type="dxa"/>
            <w:vMerge/>
          </w:tcPr>
          <w:p w14:paraId="2257C9BF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</w:tcPr>
          <w:p w14:paraId="1CE3655A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</w:tr>
      <w:tr w:rsidR="00F8162A" w:rsidRPr="00BB430F" w14:paraId="494FD79F" w14:textId="77777777" w:rsidTr="6847D464">
        <w:trPr>
          <w:trHeight w:val="68"/>
        </w:trPr>
        <w:tc>
          <w:tcPr>
            <w:tcW w:w="1138" w:type="dxa"/>
            <w:vMerge/>
          </w:tcPr>
          <w:p w14:paraId="449826B6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</w:tcPr>
          <w:p w14:paraId="7980638A" w14:textId="4F5FB073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33.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3A7BB98C" w14:textId="5E0CD23C" w:rsidR="00F8162A" w:rsidRPr="00BB430F" w:rsidRDefault="00F8162A" w:rsidP="00BC1C83">
            <w:pPr>
              <w:rPr>
                <w:rFonts w:cstheme="minorHAnsi"/>
                <w:lang w:val="pl-PL"/>
              </w:rPr>
            </w:pPr>
            <w:r w:rsidRPr="00BB430F">
              <w:rPr>
                <w:rFonts w:cstheme="minorHAnsi"/>
                <w:lang w:val="pl-PL"/>
              </w:rPr>
              <w:t xml:space="preserve">Provjera usvojenosti odgojno-obrazovnih ishoda 4. razreda </w:t>
            </w:r>
          </w:p>
          <w:p w14:paraId="4D77A3C3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B3EEB6E" w14:textId="51475BA7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</w:rPr>
              <w:t>Wiederholung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</w:p>
        </w:tc>
        <w:tc>
          <w:tcPr>
            <w:tcW w:w="3284" w:type="dxa"/>
            <w:vMerge/>
          </w:tcPr>
          <w:p w14:paraId="37DAE5CE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3AEF091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475C565C" w14:textId="77777777" w:rsidTr="6847D464">
        <w:trPr>
          <w:trHeight w:val="68"/>
        </w:trPr>
        <w:tc>
          <w:tcPr>
            <w:tcW w:w="1138" w:type="dxa"/>
            <w:vMerge/>
          </w:tcPr>
          <w:p w14:paraId="170FCCA6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42AC6A2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34.</w:t>
            </w:r>
          </w:p>
          <w:p w14:paraId="081315E3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5F3B618E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687E087" w14:textId="3994077C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proofErr w:type="spellStart"/>
            <w:r w:rsidRPr="007E36C4">
              <w:rPr>
                <w:rFonts w:cstheme="minorHAnsi"/>
              </w:rPr>
              <w:t>Wiederholung</w:t>
            </w:r>
            <w:proofErr w:type="spellEnd"/>
            <w:r w:rsidRPr="007E36C4">
              <w:rPr>
                <w:rFonts w:cstheme="minorHAnsi"/>
              </w:rPr>
              <w:t xml:space="preserve"> </w:t>
            </w:r>
          </w:p>
        </w:tc>
        <w:tc>
          <w:tcPr>
            <w:tcW w:w="3284" w:type="dxa"/>
            <w:vMerge/>
          </w:tcPr>
          <w:p w14:paraId="25BD47A1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971A1E2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</w:tr>
    </w:tbl>
    <w:p w14:paraId="687E2BD5" w14:textId="77777777" w:rsidR="0010296E" w:rsidRDefault="0010296E" w:rsidP="0010296E"/>
    <w:p w14:paraId="4B64693D" w14:textId="77777777" w:rsidR="0010296E" w:rsidRPr="003C23C4" w:rsidRDefault="0010296E" w:rsidP="0010296E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66262159" w14:textId="77777777" w:rsidR="0010296E" w:rsidRPr="003C23C4" w:rsidRDefault="0010296E" w:rsidP="0010296E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5FDA4B84" w14:textId="77777777" w:rsidR="0010296E" w:rsidRDefault="0010296E" w:rsidP="0010296E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3D73FF45" w14:textId="2614E178" w:rsidR="00CC0BFD" w:rsidRDefault="00CC0BFD" w:rsidP="0010296E"/>
    <w:p w14:paraId="0A1A858C" w14:textId="3682143E" w:rsidR="00CC0BFD" w:rsidRDefault="00CC0BFD" w:rsidP="0010296E"/>
    <w:p w14:paraId="0A3FD0DB" w14:textId="4D3C15EF" w:rsidR="00CC0BFD" w:rsidRDefault="00CC0BFD" w:rsidP="0010296E"/>
    <w:p w14:paraId="15224A64" w14:textId="072AEE54" w:rsidR="00CC0BFD" w:rsidRDefault="00CC0BFD" w:rsidP="0010296E"/>
    <w:p w14:paraId="393CE6A6" w14:textId="5471B9B7" w:rsidR="00887993" w:rsidRDefault="00887993" w:rsidP="0010296E"/>
    <w:p w14:paraId="3C4FAC00" w14:textId="531D4830" w:rsidR="00887993" w:rsidRDefault="00887993" w:rsidP="0010296E"/>
    <w:p w14:paraId="25672857" w14:textId="32FF9587" w:rsidR="00FC68A9" w:rsidRDefault="00FC68A9" w:rsidP="0010296E"/>
    <w:p w14:paraId="22E36AAC" w14:textId="77777777" w:rsidR="00FC68A9" w:rsidRDefault="00FC68A9" w:rsidP="0010296E"/>
    <w:p w14:paraId="395AC397" w14:textId="6A0E4481" w:rsidR="00202120" w:rsidRDefault="00202120" w:rsidP="0010296E"/>
    <w:p w14:paraId="61B586F9" w14:textId="77777777" w:rsidR="00E67422" w:rsidRDefault="00E67422" w:rsidP="0010296E"/>
    <w:sectPr w:rsidR="00E67422" w:rsidSect="000857D9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7398" w14:textId="77777777" w:rsidR="00D368D9" w:rsidRDefault="00D368D9">
      <w:pPr>
        <w:spacing w:after="0" w:line="240" w:lineRule="auto"/>
      </w:pPr>
      <w:r>
        <w:separator/>
      </w:r>
    </w:p>
  </w:endnote>
  <w:endnote w:type="continuationSeparator" w:id="0">
    <w:p w14:paraId="01CED605" w14:textId="77777777" w:rsidR="00D368D9" w:rsidRDefault="00D3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5F7A" w14:textId="77777777" w:rsidR="00D368D9" w:rsidRDefault="00D368D9">
      <w:pPr>
        <w:spacing w:after="0" w:line="240" w:lineRule="auto"/>
      </w:pPr>
      <w:r>
        <w:separator/>
      </w:r>
    </w:p>
  </w:footnote>
  <w:footnote w:type="continuationSeparator" w:id="0">
    <w:p w14:paraId="3E7F96A4" w14:textId="77777777" w:rsidR="00D368D9" w:rsidRDefault="00D3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25B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725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765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619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47DB"/>
    <w:multiLevelType w:val="hybridMultilevel"/>
    <w:tmpl w:val="9C98E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4150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2D43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59AD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431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77C"/>
    <w:multiLevelType w:val="hybridMultilevel"/>
    <w:tmpl w:val="3B708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623A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6E"/>
    <w:rsid w:val="0001167B"/>
    <w:rsid w:val="00012EDC"/>
    <w:rsid w:val="00021446"/>
    <w:rsid w:val="00033AFF"/>
    <w:rsid w:val="00040B58"/>
    <w:rsid w:val="000857D9"/>
    <w:rsid w:val="000B4A2E"/>
    <w:rsid w:val="000C0E99"/>
    <w:rsid w:val="000E68AD"/>
    <w:rsid w:val="000F6DE4"/>
    <w:rsid w:val="0010296E"/>
    <w:rsid w:val="00115E3E"/>
    <w:rsid w:val="00125FF1"/>
    <w:rsid w:val="001539C5"/>
    <w:rsid w:val="00160FC0"/>
    <w:rsid w:val="0016295A"/>
    <w:rsid w:val="001631AD"/>
    <w:rsid w:val="0018360D"/>
    <w:rsid w:val="00183BEB"/>
    <w:rsid w:val="001D4C92"/>
    <w:rsid w:val="001D6468"/>
    <w:rsid w:val="00202120"/>
    <w:rsid w:val="002125BE"/>
    <w:rsid w:val="00223592"/>
    <w:rsid w:val="00227B40"/>
    <w:rsid w:val="0026181D"/>
    <w:rsid w:val="00271F33"/>
    <w:rsid w:val="00295F83"/>
    <w:rsid w:val="002B1340"/>
    <w:rsid w:val="00307412"/>
    <w:rsid w:val="00310110"/>
    <w:rsid w:val="00336EB0"/>
    <w:rsid w:val="003451A4"/>
    <w:rsid w:val="00355476"/>
    <w:rsid w:val="00373F04"/>
    <w:rsid w:val="003743E5"/>
    <w:rsid w:val="003A414A"/>
    <w:rsid w:val="00404B21"/>
    <w:rsid w:val="00406B92"/>
    <w:rsid w:val="00411456"/>
    <w:rsid w:val="00463CCE"/>
    <w:rsid w:val="004854FC"/>
    <w:rsid w:val="004B6590"/>
    <w:rsid w:val="004F08EC"/>
    <w:rsid w:val="00520378"/>
    <w:rsid w:val="00521404"/>
    <w:rsid w:val="005B172A"/>
    <w:rsid w:val="005C5A77"/>
    <w:rsid w:val="005D39E9"/>
    <w:rsid w:val="00625734"/>
    <w:rsid w:val="0064634D"/>
    <w:rsid w:val="00651168"/>
    <w:rsid w:val="006A2D53"/>
    <w:rsid w:val="006A32DE"/>
    <w:rsid w:val="006A62EE"/>
    <w:rsid w:val="006B0C8A"/>
    <w:rsid w:val="006B1FF8"/>
    <w:rsid w:val="006B7AC9"/>
    <w:rsid w:val="006C2AB9"/>
    <w:rsid w:val="006D2F29"/>
    <w:rsid w:val="00724058"/>
    <w:rsid w:val="007242E9"/>
    <w:rsid w:val="00725A08"/>
    <w:rsid w:val="0073321F"/>
    <w:rsid w:val="007759FD"/>
    <w:rsid w:val="00792203"/>
    <w:rsid w:val="007A3BF5"/>
    <w:rsid w:val="007B7EDC"/>
    <w:rsid w:val="007D0861"/>
    <w:rsid w:val="007E0027"/>
    <w:rsid w:val="007E36C4"/>
    <w:rsid w:val="00801AC3"/>
    <w:rsid w:val="008179E3"/>
    <w:rsid w:val="00820B19"/>
    <w:rsid w:val="00841FA9"/>
    <w:rsid w:val="00845D96"/>
    <w:rsid w:val="00847992"/>
    <w:rsid w:val="00887993"/>
    <w:rsid w:val="00890DEF"/>
    <w:rsid w:val="0089180F"/>
    <w:rsid w:val="0095145E"/>
    <w:rsid w:val="009B1042"/>
    <w:rsid w:val="009B4B80"/>
    <w:rsid w:val="009B57FC"/>
    <w:rsid w:val="009C2B4B"/>
    <w:rsid w:val="009C6F06"/>
    <w:rsid w:val="009D2941"/>
    <w:rsid w:val="009F2CB1"/>
    <w:rsid w:val="00A153C8"/>
    <w:rsid w:val="00A237A0"/>
    <w:rsid w:val="00A302B2"/>
    <w:rsid w:val="00A3624E"/>
    <w:rsid w:val="00A462D3"/>
    <w:rsid w:val="00A56887"/>
    <w:rsid w:val="00A627A8"/>
    <w:rsid w:val="00A64B63"/>
    <w:rsid w:val="00A67260"/>
    <w:rsid w:val="00AC749C"/>
    <w:rsid w:val="00B14691"/>
    <w:rsid w:val="00B5669C"/>
    <w:rsid w:val="00B93CFE"/>
    <w:rsid w:val="00BA3B54"/>
    <w:rsid w:val="00BB430F"/>
    <w:rsid w:val="00BC1C83"/>
    <w:rsid w:val="00BD63B1"/>
    <w:rsid w:val="00BF0A09"/>
    <w:rsid w:val="00BF238B"/>
    <w:rsid w:val="00C05AF4"/>
    <w:rsid w:val="00C20682"/>
    <w:rsid w:val="00CC0BFD"/>
    <w:rsid w:val="00CC3D84"/>
    <w:rsid w:val="00CD526F"/>
    <w:rsid w:val="00CE50F7"/>
    <w:rsid w:val="00D368D9"/>
    <w:rsid w:val="00D37E26"/>
    <w:rsid w:val="00D43241"/>
    <w:rsid w:val="00D558F8"/>
    <w:rsid w:val="00D62872"/>
    <w:rsid w:val="00D654F9"/>
    <w:rsid w:val="00D71373"/>
    <w:rsid w:val="00D76D99"/>
    <w:rsid w:val="00DA515C"/>
    <w:rsid w:val="00E16C10"/>
    <w:rsid w:val="00E225A8"/>
    <w:rsid w:val="00E435A0"/>
    <w:rsid w:val="00E67422"/>
    <w:rsid w:val="00E864B3"/>
    <w:rsid w:val="00EB2069"/>
    <w:rsid w:val="00EB2F58"/>
    <w:rsid w:val="00EC599A"/>
    <w:rsid w:val="00EE09F7"/>
    <w:rsid w:val="00F02D83"/>
    <w:rsid w:val="00F10931"/>
    <w:rsid w:val="00F23B82"/>
    <w:rsid w:val="00F8162A"/>
    <w:rsid w:val="00FA16F2"/>
    <w:rsid w:val="00FA68C8"/>
    <w:rsid w:val="00FC68A9"/>
    <w:rsid w:val="00FE189E"/>
    <w:rsid w:val="00FE73EB"/>
    <w:rsid w:val="03E04924"/>
    <w:rsid w:val="0EC598DF"/>
    <w:rsid w:val="12DFDF64"/>
    <w:rsid w:val="156EBBA5"/>
    <w:rsid w:val="1581F9C7"/>
    <w:rsid w:val="19635E95"/>
    <w:rsid w:val="1CEF5A42"/>
    <w:rsid w:val="1D959508"/>
    <w:rsid w:val="2D7E2DE9"/>
    <w:rsid w:val="3427F9E1"/>
    <w:rsid w:val="353266E0"/>
    <w:rsid w:val="368EAC42"/>
    <w:rsid w:val="37D6E6BB"/>
    <w:rsid w:val="478EC8E4"/>
    <w:rsid w:val="485F50FE"/>
    <w:rsid w:val="4A21D8C3"/>
    <w:rsid w:val="4B0FD55E"/>
    <w:rsid w:val="4C522B0F"/>
    <w:rsid w:val="50A428A1"/>
    <w:rsid w:val="57101949"/>
    <w:rsid w:val="5B4310EF"/>
    <w:rsid w:val="5C6BF0DC"/>
    <w:rsid w:val="63837309"/>
    <w:rsid w:val="66133984"/>
    <w:rsid w:val="6847D464"/>
    <w:rsid w:val="6E003298"/>
    <w:rsid w:val="6E669CAA"/>
    <w:rsid w:val="70B78369"/>
    <w:rsid w:val="7204DD85"/>
    <w:rsid w:val="739B34FC"/>
    <w:rsid w:val="73B70C5D"/>
    <w:rsid w:val="78D765BB"/>
    <w:rsid w:val="7F8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79F8"/>
  <w15:chartTrackingRefBased/>
  <w15:docId w15:val="{0A33C292-F17D-4F5E-99A1-64EEFC8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9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02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C0E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0E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172A"/>
    <w:pPr>
      <w:ind w:left="720"/>
      <w:contextualSpacing/>
    </w:pPr>
  </w:style>
  <w:style w:type="paragraph" w:customStyle="1" w:styleId="t-8">
    <w:name w:val="t-8"/>
    <w:basedOn w:val="Normal"/>
    <w:rsid w:val="00EB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5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B4430-1EB4-443B-AEF8-88CC8C98A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8326D-B230-44E6-8B52-92C516D24E52}"/>
</file>

<file path=customXml/itemProps3.xml><?xml version="1.0" encoding="utf-8"?>
<ds:datastoreItem xmlns:ds="http://schemas.openxmlformats.org/officeDocument/2006/customXml" ds:itemID="{65FDFED9-3671-4373-8609-EFDDD33F2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Tatjana</cp:lastModifiedBy>
  <cp:revision>12</cp:revision>
  <dcterms:created xsi:type="dcterms:W3CDTF">2021-08-30T02:41:00Z</dcterms:created>
  <dcterms:modified xsi:type="dcterms:W3CDTF">2021-09-17T18:21:00Z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